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F16D" w14:textId="77777777" w:rsidR="004C0B93" w:rsidRDefault="004C0B93"/>
    <w:p w14:paraId="2425D252" w14:textId="670B4D78" w:rsidR="00277A6E" w:rsidRDefault="0020324C">
      <w:pPr>
        <w:rPr>
          <w:sz w:val="16"/>
          <w:szCs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66152561">
                <wp:simplePos x="0" y="0"/>
                <wp:positionH relativeFrom="margin">
                  <wp:posOffset>1510030</wp:posOffset>
                </wp:positionH>
                <wp:positionV relativeFrom="paragraph">
                  <wp:posOffset>85725</wp:posOffset>
                </wp:positionV>
                <wp:extent cx="55721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77777777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  <w:r>
                              <w:rPr>
                                <w:sz w:val="28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2E4B2132" w14:textId="73DD1F75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256B83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256B83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8.9pt;margin-top:6.75pt;width:438.75pt;height:54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" fillcolor="#969696">
                <v:fill opacity="32896f"/>
                <v:textbox>
                  <w:txbxContent>
                    <w:p w14:paraId="6D63A545" w14:textId="77777777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  <w:r>
                        <w:rPr>
                          <w:sz w:val="28"/>
                          <w:lang w:val="es-ES_tradnl"/>
                        </w:rPr>
                        <w:t xml:space="preserve"> </w:t>
                      </w:r>
                    </w:p>
                    <w:p w14:paraId="2E4B2132" w14:textId="73DD1F75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256B83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256B83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a-ES"/>
        </w:rPr>
        <w:drawing>
          <wp:inline distT="0" distB="0" distL="0" distR="0" wp14:anchorId="6DAA1E94" wp14:editId="3802281F">
            <wp:extent cx="1481951" cy="600075"/>
            <wp:effectExtent l="0" t="0" r="4445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697" cy="60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2FFB8" w14:textId="77777777" w:rsidR="004C0B93" w:rsidRPr="004C0B93" w:rsidRDefault="004C0B93">
      <w:pPr>
        <w:rPr>
          <w:sz w:val="16"/>
          <w:szCs w:val="14"/>
        </w:rPr>
      </w:pP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3CB04720">
                <wp:simplePos x="0" y="0"/>
                <wp:positionH relativeFrom="margin">
                  <wp:align>right</wp:align>
                </wp:positionH>
                <wp:positionV relativeFrom="paragraph">
                  <wp:posOffset>98425</wp:posOffset>
                </wp:positionV>
                <wp:extent cx="7019925" cy="571500"/>
                <wp:effectExtent l="0" t="0" r="28575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B5D0B2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proofErr w:type="spellStart"/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d’Enginyeria</w:t>
                            </w:r>
                            <w:proofErr w:type="spellEnd"/>
                            <w:r w:rsidR="00483789" w:rsidRPr="00483789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483789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483789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483789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483789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483789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483789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  <w:t>PLAN DE</w:t>
                            </w:r>
                            <w:r w:rsidR="00483789" w:rsidRPr="00483789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483789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ESTUDIOS: </w:t>
                            </w:r>
                            <w:r w:rsidR="0048378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</w:t>
                            </w:r>
                            <w:r w:rsidR="007A5466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640</w:t>
                            </w:r>
                            <w:r w:rsidR="00596E5A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-Nuevo</w:t>
                            </w:r>
                          </w:p>
                          <w:p w14:paraId="7676F9B7" w14:textId="252A0BDA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483789" w:rsidRPr="0048378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Grado en Ingeniería de Sistemas de Telecomunicación y Electrónica de Telecomunicación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410089A3">
                <v:stroke joinstyle="miter"/>
                <v:path gradientshapeok="t" o:connecttype="rect"/>
              </v:shapetype>
              <v:shape id="Text Box 5" style="position:absolute;margin-left:501.55pt;margin-top:7.75pt;width:552.75pt;height:45pt;z-index:25165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spid="_x0000_s1027" fillcolor="silver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">
                <v:fill opacity="32896f"/>
                <v:textbox>
                  <w:txbxContent>
                    <w:p w:rsidR="00277A6E" w:rsidRDefault="00C7394D" w14:paraId="64D264EE" w14:textId="2CB5D0B2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Pr="0054209D" w:rsid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 d’Enginyeria</w:t>
                      </w:r>
                      <w:r w:rsidRPr="00483789" w:rsidR="00483789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483789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483789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483789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483789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483789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483789">
                        <w:rPr>
                          <w:rFonts w:ascii="Arial Narrow" w:hAnsi="Arial Narrow"/>
                          <w:lang w:val="es-ES_tradnl"/>
                        </w:rPr>
                        <w:tab/>
                        <w:t>PLAN DE</w:t>
                      </w:r>
                      <w:r w:rsidRPr="00483789" w:rsidR="00483789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483789">
                        <w:rPr>
                          <w:rFonts w:ascii="Arial Narrow" w:hAnsi="Arial Narrow"/>
                          <w:lang w:val="es-ES_tradnl"/>
                        </w:rPr>
                        <w:t xml:space="preserve">ESTUDIOS: </w:t>
                      </w:r>
                      <w:r w:rsidR="0048378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</w:t>
                      </w:r>
                      <w:r w:rsidR="007A5466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640</w:t>
                      </w:r>
                      <w:r w:rsidR="00596E5A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-Nuevo</w:t>
                      </w:r>
                    </w:p>
                    <w:p w:rsidR="00277A6E" w:rsidRDefault="00277A6E" w14:paraId="7676F9B7" w14:textId="252A0BDA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Pr="00483789" w:rsidR="0048378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Grado en Ingeniería de Sistemas de Telecomunicación y Electrónica de Telecomunicación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397C7814" w:rsidR="00277A6E" w:rsidRPr="00256B83" w:rsidRDefault="003808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Clase de 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1ACDBE74" w14:textId="77777777" w:rsidR="00256B83" w:rsidRDefault="00256B83" w:rsidP="00256B8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18.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Semigratuita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: Familia monoparental general</w:t>
                            </w:r>
                          </w:p>
                          <w:p w14:paraId="25006274" w14:textId="025EEAAD" w:rsidR="00256B83" w:rsidRPr="0080010B" w:rsidRDefault="00256B8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19: Gratuita: Familia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397C7814" w:rsidR="00277A6E" w:rsidRPr="00256B83" w:rsidRDefault="0038082F">
                      <w:pPr>
                        <w:rPr>
                          <w:sz w:val="18"/>
                          <w:szCs w:val="18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Clase de 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1ACDBE74" w14:textId="77777777" w:rsidR="00256B83" w:rsidRDefault="00256B83" w:rsidP="00256B8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18.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s-ES"/>
                        </w:rPr>
                        <w:t>Semigratuita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s-ES"/>
                        </w:rPr>
                        <w:t>: Familia monoparental general</w:t>
                      </w:r>
                    </w:p>
                    <w:p w14:paraId="25006274" w14:textId="025EEAAD" w:rsidR="00256B83" w:rsidRPr="0080010B" w:rsidRDefault="00256B8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19: Gratuita: Familia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23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w14:anchorId="13B99862">
                <v:textbox>
                  <w:txbxContent>
                    <w:p w:rsidR="00277A6E" w:rsidRDefault="00277A6E" w14:paraId="1C0EA865" w14:textId="77777777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Text Box 24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w14:anchorId="3C070109">
                      <v:textbox>
                        <w:txbxContent>
                          <w:p w:rsidR="00277A6E" w:rsidRDefault="00277A6E" w14:paraId="43806A53" w14:textId="77777777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Text Box 25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w14:anchorId="17058AFB">
                      <v:textbox>
                        <w:txbxContent>
                          <w:p w:rsidR="00277A6E" w:rsidRDefault="00277A6E" w14:paraId="193C3637" w14:textId="7777777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Text Box 26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w14:anchorId="6D0CF24D">
                      <v:textbox>
                        <w:txbxContent>
                          <w:p w:rsidR="00277A6E" w:rsidRDefault="00277A6E" w14:paraId="47920863" w14:textId="7777777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Text Box 27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w14:anchorId="4EF26646">
                      <v:textbox>
                        <w:txbxContent>
                          <w:p w:rsidR="00277A6E" w:rsidRDefault="00277A6E" w14:paraId="0B233BBC" w14:textId="7777777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56198CD0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DC0B01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Text Box 41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 w14:anchorId="743E83B2">
                      <v:textbox>
                        <w:txbxContent>
                          <w:p w:rsidR="000B6230" w:rsidP="0087733F" w:rsidRDefault="000B6230" w14:paraId="4FA95B5C" w14:textId="527175B1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:rsidRPr="006B0A2E" w:rsidR="00162BE3" w:rsidP="0087733F" w:rsidRDefault="00EC0D5F" w14:paraId="04CF7819" w14:textId="56198CD0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Pr="006B0A2E" w:rsidR="006B0A2E">
                              <w:rPr>
                                <w:color w:val="000000"/>
                                <w:sz w:val="18"/>
                                <w:szCs w:val="18"/>
                                <w:bdr w:val="none" w:color="auto" w:sz="0" w:space="0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 xml:space="preserve">Marca si quieres realizar deporte en las instalaciones deportivas de la UAB, desde el momento de la matrícula académica hasta el 30 de septiembre, pagando </w:t>
                            </w:r>
                            <w:r w:rsidRPr="006B0A2E" w:rsidR="006B0A2E">
                              <w:rPr>
                                <w:color w:val="000000"/>
                                <w:sz w:val="18"/>
                                <w:szCs w:val="18"/>
                                <w:bdr w:val="none" w:color="auto" w:sz="0" w:space="0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1</w:t>
                            </w:r>
                            <w:r w:rsidR="00DC0B01">
                              <w:rPr>
                                <w:color w:val="000000"/>
                                <w:sz w:val="18"/>
                                <w:szCs w:val="18"/>
                                <w:bdr w:val="none" w:color="auto" w:sz="0" w:space="0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Pr="006B0A2E" w:rsidR="006B0A2E">
                              <w:rPr>
                                <w:color w:val="000000"/>
                                <w:sz w:val="18"/>
                                <w:szCs w:val="18"/>
                                <w:bdr w:val="none" w:color="auto" w:sz="0" w:space="0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:rsidRPr="006B0A2E" w:rsidR="006B0A2E" w:rsidP="006B0A2E" w:rsidRDefault="006B0A2E" w14:paraId="6F94596F" w14:textId="77777777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color="auto" w:sz="0" w:space="0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color="auto" w:sz="0" w:space="0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:rsidRPr="006B0A2E" w:rsidR="00162BE3" w:rsidP="0087733F" w:rsidRDefault="006B0A2E" w14:paraId="5D2E4E7B" w14:textId="5C553B4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Pr="006B0A2E" w:rsidR="00162BE3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Pr="006B0A2E" w:rsidR="00162BE3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Pr="006B0A2E" w:rsidR="00162BE3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Pr="006B0A2E" w:rsidR="00162BE3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Pr="006B0A2E" w:rsidR="00162BE3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w:history="1" r:id="rId10">
                              <w:r w:rsidRPr="006B0A2E" w:rsidR="00162BE3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7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w14:anchorId="00A9FE57">
                <v:textbox>
                  <w:txbxContent>
                    <w:p w:rsidR="00277A6E" w:rsidRDefault="00277A6E" w14:paraId="139227FB" w14:textId="77777777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36FF59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15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w14:anchorId="174C20F1">
                <v:textbox>
                  <w:txbxContent>
                    <w:p w:rsidR="00277A6E" w:rsidRDefault="00277A6E" w14:paraId="126EF644" w14:textId="77777777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Fundació</w:t>
                            </w:r>
                            <w:proofErr w:type="spellEnd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Autònoma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Solidària</w:t>
                            </w:r>
                            <w:proofErr w:type="spellEnd"/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36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 w14:anchorId="4BBE4217">
                <v:textbox>
                  <w:txbxContent>
                    <w:p w:rsidRPr="00A13FA3" w:rsidR="00A13FA3" w:rsidP="00EA3CCB" w:rsidRDefault="00A13FA3" w14:paraId="50E75EEE" w14:textId="77777777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:rsidRPr="00A13FA3" w:rsidR="00A13FA3" w:rsidP="0012191C" w:rsidRDefault="0074003B" w14:paraId="5731AAC0" w14:textId="6EF2ED1E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Pr="00A13FA3" w:rsidR="0044633D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:rsidRPr="0048465E" w:rsidR="0012191C" w:rsidP="00A13FA3" w:rsidRDefault="00F80FFF" w14:paraId="02E5BA8D" w14:textId="22F0675B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Pr="0048465E" w:rsid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proofErr w:type="spellStart"/>
                      <w:r w:rsidRPr="0048465E" w:rsidR="00717322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Fundació</w:t>
                      </w:r>
                      <w:proofErr w:type="spellEnd"/>
                      <w:r w:rsidRPr="0048465E" w:rsidR="00717322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proofErr w:type="spellStart"/>
                      <w:r w:rsidRPr="0048465E" w:rsidR="00717322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Autònoma</w:t>
                      </w:r>
                      <w:proofErr w:type="spellEnd"/>
                      <w:r w:rsidRPr="0048465E" w:rsidR="00717322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proofErr w:type="spellStart"/>
                      <w:r w:rsidRPr="0048465E" w:rsidR="00717322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Solidària</w:t>
                      </w:r>
                      <w:proofErr w:type="spellEnd"/>
                      <w:r w:rsidRPr="0048465E" w:rsidR="0044633D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r w:rsidRPr="0048465E" w:rsidR="00C75411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48465E" w:rsidR="00717322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Pr="0048465E" w:rsidR="00C75411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:rsidRPr="00A6797A" w:rsidR="00B83127" w:rsidP="00A13FA3" w:rsidRDefault="00C75411" w14:paraId="27705CDF" w14:textId="39D0309D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:rsidRPr="00A13FA3" w:rsidR="00277A6E" w:rsidP="00A13FA3" w:rsidRDefault="0044633D" w14:paraId="1CA797AD" w14:textId="77777777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:rsidRPr="0044633D" w:rsidR="0044633D" w:rsidP="0044633D" w:rsidRDefault="0044633D" w14:paraId="64729852" w14:textId="77777777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3AAE8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E08C8A8" w14:textId="05D4DB65" w:rsidR="00915999" w:rsidRDefault="00915999" w:rsidP="004C0B93">
      <w:pPr>
        <w:ind w:left="-426" w:firstLine="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641FB3FB">
                <wp:simplePos x="0" y="0"/>
                <wp:positionH relativeFrom="column">
                  <wp:posOffset>1520190</wp:posOffset>
                </wp:positionH>
                <wp:positionV relativeFrom="paragraph">
                  <wp:posOffset>112395</wp:posOffset>
                </wp:positionV>
                <wp:extent cx="5222240" cy="533400"/>
                <wp:effectExtent l="0" t="0" r="1651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2240" cy="5334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55E587B9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="00754AAE" w:rsidRPr="009D4E3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</w:t>
                            </w:r>
                            <w:r w:rsidR="002750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640</w:t>
                            </w:r>
                            <w:r w:rsidR="00DC0B01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905A08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- nuevo</w:t>
                            </w:r>
                            <w:r w:rsidR="00754AAE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754AAE" w:rsidRPr="00754AAE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Grado en Ingeniería de Sistemas de Telecomunicación y Electrónica de Telecomunicación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38" style="position:absolute;left:0;text-align:left;margin-left:119.7pt;margin-top:8.85pt;width:411.2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silver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" w14:anchorId="67778E63">
                <v:fill opacity="32896f"/>
                <v:textbox>
                  <w:txbxContent>
                    <w:p w:rsidRPr="00FE2059" w:rsidR="00915999" w:rsidP="00915999" w:rsidRDefault="00915999" w14:paraId="7C7D8680" w14:textId="55E587B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9D4E35" w:rsidR="00754AAE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</w:t>
                      </w:r>
                      <w:r w:rsidR="002750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640</w:t>
                      </w:r>
                      <w:r w:rsidR="00DC0B01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905A08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- nuevo</w:t>
                      </w:r>
                      <w:r w:rsidR="00754AAE"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Pr="00754AAE" w:rsidR="00754AAE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Grado en Ingeniería de Sistemas de Telecomunicación y Electrónica de Telecomunicación</w:t>
                      </w:r>
                    </w:p>
                    <w:p w:rsidR="00915999" w:rsidP="00915999" w:rsidRDefault="00915999" w14:paraId="769DE8B0" w14:textId="77777777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0B93">
        <w:rPr>
          <w:noProof/>
          <w:lang w:eastAsia="ca-ES"/>
        </w:rPr>
        <w:drawing>
          <wp:inline distT="0" distB="0" distL="0" distR="0" wp14:anchorId="073D4986" wp14:editId="7EA26B7A">
            <wp:extent cx="1481951" cy="600075"/>
            <wp:effectExtent l="0" t="0" r="4445" b="0"/>
            <wp:docPr id="343989465" name="Imatge 343989465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89465" name="Imatge 343989465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697" cy="60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48465E" w14:paraId="0093CD9D" w14:textId="77777777" w:rsidTr="5DF6A537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1927B305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ó</w:t>
            </w:r>
            <w:r w:rsidRPr="00A42770">
              <w:rPr>
                <w:rFonts w:ascii="Arial" w:hAnsi="Arial" w:cs="Arial"/>
                <w:lang w:val="es-ES"/>
              </w:rPr>
              <w:t>di</w:t>
            </w:r>
            <w:r>
              <w:rPr>
                <w:rFonts w:ascii="Arial" w:hAnsi="Arial" w:cs="Arial"/>
                <w:lang w:val="es-ES"/>
              </w:rPr>
              <w:t>go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0A3FC258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Asignatura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287AC4D6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>
              <w:rPr>
                <w:rFonts w:ascii="Arial" w:hAnsi="Arial" w:cs="Arial"/>
                <w:szCs w:val="24"/>
                <w:lang w:val="es-ES"/>
              </w:rPr>
              <w:t>é</w:t>
            </w:r>
            <w:r w:rsidRPr="00A42770">
              <w:rPr>
                <w:rFonts w:ascii="Arial" w:hAnsi="Arial" w:cs="Arial"/>
                <w:szCs w:val="24"/>
                <w:lang w:val="es-ES"/>
              </w:rPr>
              <w:t>dit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4A606078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</w:tr>
      <w:tr w:rsidR="00915999" w14:paraId="59CFE4E7" w14:textId="77777777" w:rsidTr="5DF6A537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DD69BC" w14:paraId="68EB14B8" w14:textId="77777777" w:rsidTr="5DF6A537">
        <w:trPr>
          <w:trHeight w:val="397"/>
        </w:trPr>
        <w:tc>
          <w:tcPr>
            <w:tcW w:w="354" w:type="dxa"/>
          </w:tcPr>
          <w:p w14:paraId="178D5FB1" w14:textId="77777777" w:rsidR="00DD69BC" w:rsidRDefault="00DD69BC" w:rsidP="00DD69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079AC28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C</w:t>
            </w:r>
            <w:r>
              <w:rPr>
                <w:rFonts w:cs="Arial"/>
                <w:lang w:val="es-ES"/>
              </w:rPr>
              <w:t>Ó</w:t>
            </w:r>
            <w:r w:rsidRPr="00A42770">
              <w:rPr>
                <w:rFonts w:cs="Arial"/>
                <w:lang w:val="es-ES"/>
              </w:rPr>
              <w:t>DI</w:t>
            </w:r>
            <w:r>
              <w:rPr>
                <w:rFonts w:cs="Arial"/>
                <w:lang w:val="es-ES"/>
              </w:rPr>
              <w:t>GO</w:t>
            </w:r>
          </w:p>
        </w:tc>
        <w:tc>
          <w:tcPr>
            <w:tcW w:w="6906" w:type="dxa"/>
            <w:vAlign w:val="bottom"/>
          </w:tcPr>
          <w:p w14:paraId="099B491D" w14:textId="64AE0C0E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 xml:space="preserve">ASIGNATURA </w:t>
            </w:r>
            <w:r w:rsidR="00E627BC">
              <w:rPr>
                <w:rFonts w:cs="Arial"/>
                <w:lang w:val="es-ES"/>
              </w:rPr>
              <w:t>2o</w:t>
            </w:r>
            <w:r w:rsidRPr="00A42770">
              <w:rPr>
                <w:rFonts w:cs="Arial"/>
                <w:lang w:val="es-ES"/>
              </w:rPr>
              <w:t xml:space="preserve"> CURS</w:t>
            </w:r>
            <w:r>
              <w:rPr>
                <w:rFonts w:cs="Arial"/>
                <w:lang w:val="es-ES"/>
              </w:rPr>
              <w:t>O</w:t>
            </w:r>
          </w:p>
        </w:tc>
        <w:tc>
          <w:tcPr>
            <w:tcW w:w="992" w:type="dxa"/>
            <w:vAlign w:val="bottom"/>
          </w:tcPr>
          <w:p w14:paraId="25509C54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013D59" w14:paraId="05E70AC9" w14:textId="77777777" w:rsidTr="5DF6A537">
        <w:trPr>
          <w:trHeight w:val="397"/>
        </w:trPr>
        <w:tc>
          <w:tcPr>
            <w:tcW w:w="354" w:type="dxa"/>
          </w:tcPr>
          <w:p w14:paraId="1D86B747" w14:textId="77777777" w:rsidR="00013D59" w:rsidRDefault="00013D59" w:rsidP="00013D5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5431EFDD" w14:textId="55164814" w:rsidR="00013D59" w:rsidRPr="00E91E89" w:rsidRDefault="00615BDE" w:rsidP="5DF6A537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102689</w:t>
            </w:r>
          </w:p>
        </w:tc>
        <w:tc>
          <w:tcPr>
            <w:tcW w:w="6906" w:type="dxa"/>
            <w:vAlign w:val="bottom"/>
          </w:tcPr>
          <w:p w14:paraId="1ACBDFA8" w14:textId="0AA9AE34" w:rsidR="00013D59" w:rsidRPr="00320CE5" w:rsidRDefault="00E627BC" w:rsidP="00013D59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Componentes y circuitos electrónicos</w:t>
            </w:r>
          </w:p>
        </w:tc>
        <w:tc>
          <w:tcPr>
            <w:tcW w:w="992" w:type="dxa"/>
            <w:vAlign w:val="bottom"/>
          </w:tcPr>
          <w:p w14:paraId="1A4FF8DD" w14:textId="5367151A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31B1F742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</w:t>
            </w:r>
          </w:p>
        </w:tc>
      </w:tr>
      <w:tr w:rsidR="00013D59" w14:paraId="5B4ED5DC" w14:textId="77777777" w:rsidTr="5DF6A537">
        <w:trPr>
          <w:trHeight w:val="397"/>
        </w:trPr>
        <w:tc>
          <w:tcPr>
            <w:tcW w:w="354" w:type="dxa"/>
          </w:tcPr>
          <w:p w14:paraId="0B9586EE" w14:textId="77777777" w:rsidR="00013D59" w:rsidRDefault="00013D59" w:rsidP="00013D5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2661E00" w14:textId="44DB313D" w:rsidR="00013D59" w:rsidRPr="00E91E89" w:rsidRDefault="00D9134F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102708</w:t>
            </w:r>
          </w:p>
        </w:tc>
        <w:tc>
          <w:tcPr>
            <w:tcW w:w="6906" w:type="dxa"/>
            <w:vAlign w:val="bottom"/>
          </w:tcPr>
          <w:p w14:paraId="229988B2" w14:textId="6EDA9202" w:rsidR="00013D59" w:rsidRPr="00320CE5" w:rsidRDefault="00E627BC" w:rsidP="00013D59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Fundament</w:t>
            </w:r>
            <w:r w:rsidR="00FF46F7">
              <w:rPr>
                <w:rFonts w:asciiTheme="minorHAnsi" w:eastAsiaTheme="minorEastAsia" w:hAnsiTheme="minorHAnsi" w:cstheme="minorHAnsi"/>
                <w:szCs w:val="22"/>
                <w:lang w:val="es-ES"/>
              </w:rPr>
              <w:t>os de ingeniería de software</w:t>
            </w:r>
          </w:p>
        </w:tc>
        <w:tc>
          <w:tcPr>
            <w:tcW w:w="992" w:type="dxa"/>
            <w:vAlign w:val="bottom"/>
          </w:tcPr>
          <w:p w14:paraId="771DCBF6" w14:textId="13FE46E8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3133894F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</w:t>
            </w:r>
          </w:p>
        </w:tc>
      </w:tr>
      <w:tr w:rsidR="00013D59" w14:paraId="4AC27A5A" w14:textId="77777777" w:rsidTr="5DF6A537">
        <w:trPr>
          <w:trHeight w:val="397"/>
        </w:trPr>
        <w:tc>
          <w:tcPr>
            <w:tcW w:w="354" w:type="dxa"/>
          </w:tcPr>
          <w:p w14:paraId="7A6F3B13" w14:textId="77777777" w:rsidR="00013D59" w:rsidRDefault="00013D59" w:rsidP="00013D5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183A4629" w14:textId="7F9205F7" w:rsidR="00013D59" w:rsidRPr="00E91E89" w:rsidRDefault="006B13ED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102712</w:t>
            </w:r>
          </w:p>
        </w:tc>
        <w:tc>
          <w:tcPr>
            <w:tcW w:w="6906" w:type="dxa"/>
            <w:vAlign w:val="bottom"/>
          </w:tcPr>
          <w:p w14:paraId="0EA248EC" w14:textId="54DA3030" w:rsidR="00013D59" w:rsidRPr="00320CE5" w:rsidRDefault="00FF46F7" w:rsidP="00013D59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Señales y sistemas discretos</w:t>
            </w:r>
          </w:p>
        </w:tc>
        <w:tc>
          <w:tcPr>
            <w:tcW w:w="992" w:type="dxa"/>
            <w:vAlign w:val="bottom"/>
          </w:tcPr>
          <w:p w14:paraId="02D437CA" w14:textId="6412B508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754B284D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</w:t>
            </w:r>
          </w:p>
        </w:tc>
      </w:tr>
      <w:tr w:rsidR="00013D59" w14:paraId="374B7D81" w14:textId="77777777" w:rsidTr="5DF6A537">
        <w:trPr>
          <w:trHeight w:val="397"/>
        </w:trPr>
        <w:tc>
          <w:tcPr>
            <w:tcW w:w="354" w:type="dxa"/>
          </w:tcPr>
          <w:p w14:paraId="21DCACCF" w14:textId="77777777" w:rsidR="00013D59" w:rsidRDefault="00013D59" w:rsidP="00013D5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9DE3A12" w14:textId="712FEF74" w:rsidR="00013D59" w:rsidRPr="00E91E89" w:rsidRDefault="00EC3940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107849</w:t>
            </w:r>
          </w:p>
        </w:tc>
        <w:tc>
          <w:tcPr>
            <w:tcW w:w="6906" w:type="dxa"/>
            <w:vAlign w:val="bottom"/>
          </w:tcPr>
          <w:p w14:paraId="4D669935" w14:textId="76FB6EAD" w:rsidR="00013D59" w:rsidRPr="00320CE5" w:rsidRDefault="00FF46F7" w:rsidP="00013D59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Redes I</w:t>
            </w:r>
          </w:p>
        </w:tc>
        <w:tc>
          <w:tcPr>
            <w:tcW w:w="992" w:type="dxa"/>
            <w:vAlign w:val="bottom"/>
          </w:tcPr>
          <w:p w14:paraId="741069D5" w14:textId="183EFABF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14:paraId="34B8F994" w14:textId="28BD2B55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</w:t>
            </w:r>
          </w:p>
        </w:tc>
      </w:tr>
      <w:tr w:rsidR="00013D59" w14:paraId="6CF03C3D" w14:textId="77777777" w:rsidTr="5DF6A537">
        <w:trPr>
          <w:trHeight w:val="397"/>
        </w:trPr>
        <w:tc>
          <w:tcPr>
            <w:tcW w:w="354" w:type="dxa"/>
          </w:tcPr>
          <w:p w14:paraId="661A966D" w14:textId="77777777" w:rsidR="00013D59" w:rsidRDefault="00013D59" w:rsidP="00013D5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09C843" w14:textId="070150B8" w:rsidR="00013D59" w:rsidRPr="00E91E89" w:rsidRDefault="00C12657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</w:rPr>
              <w:t>107851</w:t>
            </w:r>
          </w:p>
        </w:tc>
        <w:tc>
          <w:tcPr>
            <w:tcW w:w="6906" w:type="dxa"/>
            <w:vAlign w:val="bottom"/>
          </w:tcPr>
          <w:p w14:paraId="03548511" w14:textId="335B9E22" w:rsidR="00013D59" w:rsidRPr="00320CE5" w:rsidRDefault="00FF46F7" w:rsidP="00013D59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Arquitectura de computadoras y periféricos</w:t>
            </w:r>
          </w:p>
        </w:tc>
        <w:tc>
          <w:tcPr>
            <w:tcW w:w="992" w:type="dxa"/>
            <w:vAlign w:val="bottom"/>
          </w:tcPr>
          <w:p w14:paraId="5C817EAB" w14:textId="3006A003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60F736C4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  <w:t>2</w:t>
            </w:r>
          </w:p>
        </w:tc>
      </w:tr>
      <w:tr w:rsidR="00013D59" w14:paraId="3A115CA2" w14:textId="77777777" w:rsidTr="5DF6A537">
        <w:trPr>
          <w:trHeight w:val="397"/>
        </w:trPr>
        <w:tc>
          <w:tcPr>
            <w:tcW w:w="354" w:type="dxa"/>
          </w:tcPr>
          <w:p w14:paraId="5743CE7E" w14:textId="77777777" w:rsidR="00013D59" w:rsidRDefault="00013D59" w:rsidP="00013D5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5F55ABFC" w14:textId="03C0CE13" w:rsidR="00013D59" w:rsidRPr="00E91E89" w:rsidRDefault="00EC3940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102717</w:t>
            </w:r>
          </w:p>
        </w:tc>
        <w:tc>
          <w:tcPr>
            <w:tcW w:w="6906" w:type="dxa"/>
            <w:vAlign w:val="bottom"/>
          </w:tcPr>
          <w:p w14:paraId="74B3D82E" w14:textId="204D947F" w:rsidR="00013D59" w:rsidRPr="00320CE5" w:rsidRDefault="00FF46F7" w:rsidP="00013D59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Gestión de proyectos y legislación</w:t>
            </w:r>
          </w:p>
        </w:tc>
        <w:tc>
          <w:tcPr>
            <w:tcW w:w="992" w:type="dxa"/>
            <w:vAlign w:val="bottom"/>
          </w:tcPr>
          <w:p w14:paraId="327963A8" w14:textId="7A3AE39F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75F1031D" w14:textId="3EF3E940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2</w:t>
            </w:r>
          </w:p>
        </w:tc>
      </w:tr>
      <w:tr w:rsidR="00013D59" w14:paraId="11D61A52" w14:textId="77777777" w:rsidTr="5DF6A537">
        <w:trPr>
          <w:trHeight w:val="397"/>
        </w:trPr>
        <w:tc>
          <w:tcPr>
            <w:tcW w:w="354" w:type="dxa"/>
          </w:tcPr>
          <w:p w14:paraId="471B784F" w14:textId="77777777" w:rsidR="00013D59" w:rsidRDefault="00013D59" w:rsidP="00013D5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3E35727" w14:textId="033CA314" w:rsidR="00013D59" w:rsidRPr="00E91E89" w:rsidRDefault="000D2BD6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107848</w:t>
            </w:r>
          </w:p>
        </w:tc>
        <w:tc>
          <w:tcPr>
            <w:tcW w:w="6906" w:type="dxa"/>
            <w:vAlign w:val="bottom"/>
          </w:tcPr>
          <w:p w14:paraId="43932E96" w14:textId="095BACEC" w:rsidR="00013D59" w:rsidRPr="00320CE5" w:rsidRDefault="00FF46F7" w:rsidP="00013D59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Señales </w:t>
            </w:r>
            <w:r w:rsidR="00EB45D6">
              <w:rPr>
                <w:rFonts w:asciiTheme="minorHAnsi" w:eastAsiaTheme="minorEastAsia" w:hAnsiTheme="minorHAnsi" w:cstheme="minorHAnsi"/>
                <w:szCs w:val="22"/>
                <w:lang w:val="es-ES"/>
              </w:rPr>
              <w:t>y sistemas de comunicación</w:t>
            </w:r>
          </w:p>
        </w:tc>
        <w:tc>
          <w:tcPr>
            <w:tcW w:w="992" w:type="dxa"/>
            <w:vAlign w:val="bottom"/>
          </w:tcPr>
          <w:p w14:paraId="006F0BE9" w14:textId="31409A5D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31405960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2</w:t>
            </w:r>
          </w:p>
        </w:tc>
      </w:tr>
      <w:tr w:rsidR="00013D59" w14:paraId="0BE1D253" w14:textId="77777777" w:rsidTr="5DF6A537">
        <w:trPr>
          <w:trHeight w:val="397"/>
        </w:trPr>
        <w:tc>
          <w:tcPr>
            <w:tcW w:w="354" w:type="dxa"/>
          </w:tcPr>
          <w:p w14:paraId="5DBC76FB" w14:textId="77777777" w:rsidR="00013D59" w:rsidRDefault="00013D59" w:rsidP="00013D5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22D680E" w14:textId="5ACAB0CD" w:rsidR="00013D59" w:rsidRPr="00E91E89" w:rsidRDefault="003217D1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107850</w:t>
            </w:r>
          </w:p>
        </w:tc>
        <w:tc>
          <w:tcPr>
            <w:tcW w:w="6906" w:type="dxa"/>
            <w:vAlign w:val="bottom"/>
          </w:tcPr>
          <w:p w14:paraId="42FDB801" w14:textId="02552CD2" w:rsidR="00013D59" w:rsidRPr="00320CE5" w:rsidRDefault="00EB45D6" w:rsidP="00013D59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Redes II</w:t>
            </w:r>
          </w:p>
        </w:tc>
        <w:tc>
          <w:tcPr>
            <w:tcW w:w="992" w:type="dxa"/>
            <w:vAlign w:val="bottom"/>
          </w:tcPr>
          <w:p w14:paraId="1A88CCD1" w14:textId="06985FB0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53E8BB08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2</w:t>
            </w:r>
          </w:p>
        </w:tc>
      </w:tr>
      <w:tr w:rsidR="00013D59" w14:paraId="16BE7C10" w14:textId="77777777" w:rsidTr="5DF6A537">
        <w:trPr>
          <w:trHeight w:val="397"/>
        </w:trPr>
        <w:tc>
          <w:tcPr>
            <w:tcW w:w="354" w:type="dxa"/>
          </w:tcPr>
          <w:p w14:paraId="714E75CB" w14:textId="77777777" w:rsidR="00013D59" w:rsidRDefault="00013D59" w:rsidP="00013D5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6A09DD10" w14:textId="7549F338" w:rsidR="00013D59" w:rsidRPr="00E91E89" w:rsidRDefault="002B2AF2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102684</w:t>
            </w:r>
          </w:p>
        </w:tc>
        <w:tc>
          <w:tcPr>
            <w:tcW w:w="6906" w:type="dxa"/>
            <w:vAlign w:val="bottom"/>
          </w:tcPr>
          <w:p w14:paraId="17729372" w14:textId="4E090572" w:rsidR="00013D59" w:rsidRPr="00320CE5" w:rsidRDefault="00EB45D6" w:rsidP="00013D59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Sistemas digitales y lenguajes de descripción del Hardware</w:t>
            </w:r>
          </w:p>
        </w:tc>
        <w:tc>
          <w:tcPr>
            <w:tcW w:w="992" w:type="dxa"/>
            <w:vAlign w:val="bottom"/>
          </w:tcPr>
          <w:p w14:paraId="218F2DB8" w14:textId="0B142357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14:paraId="0CD9B341" w14:textId="7423AF87" w:rsidR="00013D59" w:rsidRPr="00E91E89" w:rsidRDefault="00013D59" w:rsidP="00013D5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A</w:t>
            </w:r>
          </w:p>
        </w:tc>
      </w:tr>
      <w:tr w:rsidR="00725DAF" w14:paraId="593E3AAD" w14:textId="77777777" w:rsidTr="5DF6A537">
        <w:trPr>
          <w:trHeight w:val="397"/>
        </w:trPr>
        <w:tc>
          <w:tcPr>
            <w:tcW w:w="354" w:type="dxa"/>
          </w:tcPr>
          <w:p w14:paraId="24AA352D" w14:textId="77777777" w:rsidR="00725DAF" w:rsidRDefault="00725DAF" w:rsidP="00725DAF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0C6BE24" w14:textId="57F663ED" w:rsidR="00725DAF" w:rsidRPr="00E91E89" w:rsidRDefault="002B2AF2" w:rsidP="00725DA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102683</w:t>
            </w:r>
          </w:p>
        </w:tc>
        <w:tc>
          <w:tcPr>
            <w:tcW w:w="6906" w:type="dxa"/>
          </w:tcPr>
          <w:p w14:paraId="537926CC" w14:textId="013C9BEC" w:rsidR="00725DAF" w:rsidRPr="003211AE" w:rsidRDefault="00EB45D6" w:rsidP="00725DAF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Radiación y ondas guiadas</w:t>
            </w:r>
          </w:p>
        </w:tc>
        <w:tc>
          <w:tcPr>
            <w:tcW w:w="992" w:type="dxa"/>
            <w:vAlign w:val="bottom"/>
          </w:tcPr>
          <w:p w14:paraId="69D23108" w14:textId="0D364EC1" w:rsidR="00725DAF" w:rsidRPr="00E91E89" w:rsidRDefault="00EB45D6" w:rsidP="00725DA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14:paraId="3FAFE057" w14:textId="7778076C" w:rsidR="00725DAF" w:rsidRPr="00E91E89" w:rsidRDefault="00EB45D6" w:rsidP="00725DA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A</w:t>
            </w:r>
          </w:p>
        </w:tc>
      </w:tr>
      <w:tr w:rsidR="00915999" w14:paraId="1B726C4F" w14:textId="77777777" w:rsidTr="5DF6A537">
        <w:trPr>
          <w:trHeight w:val="397"/>
        </w:trPr>
        <w:tc>
          <w:tcPr>
            <w:tcW w:w="354" w:type="dxa"/>
          </w:tcPr>
          <w:p w14:paraId="435DED3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562462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62AF51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909CE9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847897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051ABDB9" w14:textId="77777777" w:rsidTr="5DF6A537">
        <w:trPr>
          <w:trHeight w:val="397"/>
        </w:trPr>
        <w:tc>
          <w:tcPr>
            <w:tcW w:w="354" w:type="dxa"/>
          </w:tcPr>
          <w:p w14:paraId="0FB1DBC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54858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33827FB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06A7C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00457EB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02D8BFC" w14:textId="77777777" w:rsidTr="5DF6A537">
        <w:trPr>
          <w:trHeight w:val="397"/>
        </w:trPr>
        <w:tc>
          <w:tcPr>
            <w:tcW w:w="354" w:type="dxa"/>
          </w:tcPr>
          <w:p w14:paraId="6DED1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CCFEA53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0F5D41C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7B2328A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A497C2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E0EFF30" w14:textId="77777777" w:rsidTr="5DF6A537">
        <w:trPr>
          <w:trHeight w:val="397"/>
        </w:trPr>
        <w:tc>
          <w:tcPr>
            <w:tcW w:w="354" w:type="dxa"/>
          </w:tcPr>
          <w:p w14:paraId="7E6020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8569E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691E837F" w14:textId="77777777" w:rsidTr="5DF6A537">
        <w:trPr>
          <w:trHeight w:val="397"/>
        </w:trPr>
        <w:tc>
          <w:tcPr>
            <w:tcW w:w="354" w:type="dxa"/>
          </w:tcPr>
          <w:p w14:paraId="0060C9B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FD7D3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34C16C37" w14:textId="77777777" w:rsidTr="5DF6A537">
        <w:trPr>
          <w:trHeight w:val="397"/>
        </w:trPr>
        <w:tc>
          <w:tcPr>
            <w:tcW w:w="354" w:type="dxa"/>
          </w:tcPr>
          <w:p w14:paraId="52A79CA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9E9090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5012019" w14:textId="77777777" w:rsidTr="5DF6A537">
        <w:trPr>
          <w:trHeight w:val="397"/>
        </w:trPr>
        <w:tc>
          <w:tcPr>
            <w:tcW w:w="354" w:type="dxa"/>
          </w:tcPr>
          <w:p w14:paraId="7B613E9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4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 w14:anchorId="20D1729E">
                <v:textbox>
                  <w:txbxContent>
                    <w:p w:rsidR="00915999" w:rsidP="00915999" w:rsidRDefault="00E52BC0" w14:paraId="22F4A273" w14:textId="3F887457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2pt;height:10.15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13D59"/>
    <w:rsid w:val="00024B6F"/>
    <w:rsid w:val="00027056"/>
    <w:rsid w:val="00030B20"/>
    <w:rsid w:val="00075BA2"/>
    <w:rsid w:val="0008598F"/>
    <w:rsid w:val="00097BE5"/>
    <w:rsid w:val="000A64F4"/>
    <w:rsid w:val="000B6230"/>
    <w:rsid w:val="000C2AA4"/>
    <w:rsid w:val="000D2BD6"/>
    <w:rsid w:val="000F5F62"/>
    <w:rsid w:val="0012191C"/>
    <w:rsid w:val="00130968"/>
    <w:rsid w:val="00134E94"/>
    <w:rsid w:val="0014092A"/>
    <w:rsid w:val="001529E3"/>
    <w:rsid w:val="0015728B"/>
    <w:rsid w:val="00162BE3"/>
    <w:rsid w:val="001B13DF"/>
    <w:rsid w:val="001B5658"/>
    <w:rsid w:val="001C03D8"/>
    <w:rsid w:val="001C2A3A"/>
    <w:rsid w:val="001D510B"/>
    <w:rsid w:val="001E46C9"/>
    <w:rsid w:val="0020324C"/>
    <w:rsid w:val="0020594F"/>
    <w:rsid w:val="00206131"/>
    <w:rsid w:val="00207159"/>
    <w:rsid w:val="00222C93"/>
    <w:rsid w:val="00256B83"/>
    <w:rsid w:val="002575F1"/>
    <w:rsid w:val="0027503C"/>
    <w:rsid w:val="00277A6E"/>
    <w:rsid w:val="00281967"/>
    <w:rsid w:val="00286525"/>
    <w:rsid w:val="002B2AF2"/>
    <w:rsid w:val="002B33BA"/>
    <w:rsid w:val="002C4C24"/>
    <w:rsid w:val="002E1911"/>
    <w:rsid w:val="002E1C7A"/>
    <w:rsid w:val="002F502A"/>
    <w:rsid w:val="002F68BA"/>
    <w:rsid w:val="003142EA"/>
    <w:rsid w:val="00320CE5"/>
    <w:rsid w:val="003211AE"/>
    <w:rsid w:val="003217D1"/>
    <w:rsid w:val="00327262"/>
    <w:rsid w:val="00335A98"/>
    <w:rsid w:val="00337DA7"/>
    <w:rsid w:val="00363D84"/>
    <w:rsid w:val="0038082F"/>
    <w:rsid w:val="003A33C8"/>
    <w:rsid w:val="003A439C"/>
    <w:rsid w:val="003C400F"/>
    <w:rsid w:val="003D3761"/>
    <w:rsid w:val="003E1400"/>
    <w:rsid w:val="003E5445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3789"/>
    <w:rsid w:val="0048465E"/>
    <w:rsid w:val="004932C5"/>
    <w:rsid w:val="004A77C5"/>
    <w:rsid w:val="004C0B93"/>
    <w:rsid w:val="004C1330"/>
    <w:rsid w:val="004C17ED"/>
    <w:rsid w:val="004C2E3B"/>
    <w:rsid w:val="004D12C0"/>
    <w:rsid w:val="004F643B"/>
    <w:rsid w:val="004F6451"/>
    <w:rsid w:val="005012F0"/>
    <w:rsid w:val="0050770A"/>
    <w:rsid w:val="0055174B"/>
    <w:rsid w:val="00596E5A"/>
    <w:rsid w:val="006035EE"/>
    <w:rsid w:val="00606362"/>
    <w:rsid w:val="00615BDE"/>
    <w:rsid w:val="006345B3"/>
    <w:rsid w:val="00640B5B"/>
    <w:rsid w:val="00645BDB"/>
    <w:rsid w:val="006476C1"/>
    <w:rsid w:val="00647AA6"/>
    <w:rsid w:val="00656C68"/>
    <w:rsid w:val="006777AA"/>
    <w:rsid w:val="00685AAC"/>
    <w:rsid w:val="006A0E7B"/>
    <w:rsid w:val="006B0497"/>
    <w:rsid w:val="006B0A2E"/>
    <w:rsid w:val="006B13ED"/>
    <w:rsid w:val="006E307B"/>
    <w:rsid w:val="006F13B9"/>
    <w:rsid w:val="00712D81"/>
    <w:rsid w:val="00717322"/>
    <w:rsid w:val="00725DAF"/>
    <w:rsid w:val="0074003B"/>
    <w:rsid w:val="00754AAE"/>
    <w:rsid w:val="00757ACE"/>
    <w:rsid w:val="0076442A"/>
    <w:rsid w:val="007A5466"/>
    <w:rsid w:val="007A6381"/>
    <w:rsid w:val="007B1966"/>
    <w:rsid w:val="007B5A89"/>
    <w:rsid w:val="007D4DFD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DC1"/>
    <w:rsid w:val="00850887"/>
    <w:rsid w:val="00854780"/>
    <w:rsid w:val="00874076"/>
    <w:rsid w:val="0087733F"/>
    <w:rsid w:val="008B4ED6"/>
    <w:rsid w:val="008F1D81"/>
    <w:rsid w:val="009021CF"/>
    <w:rsid w:val="00902F12"/>
    <w:rsid w:val="00905A08"/>
    <w:rsid w:val="00915999"/>
    <w:rsid w:val="009339C2"/>
    <w:rsid w:val="009759D8"/>
    <w:rsid w:val="00983783"/>
    <w:rsid w:val="00A13FA3"/>
    <w:rsid w:val="00A23D86"/>
    <w:rsid w:val="00A55BCD"/>
    <w:rsid w:val="00A61A47"/>
    <w:rsid w:val="00A6797A"/>
    <w:rsid w:val="00A85D1C"/>
    <w:rsid w:val="00A8644E"/>
    <w:rsid w:val="00A919C3"/>
    <w:rsid w:val="00A93A97"/>
    <w:rsid w:val="00AA6B6C"/>
    <w:rsid w:val="00AB35B3"/>
    <w:rsid w:val="00AC51C0"/>
    <w:rsid w:val="00AD53C0"/>
    <w:rsid w:val="00B020DE"/>
    <w:rsid w:val="00B04449"/>
    <w:rsid w:val="00B10F74"/>
    <w:rsid w:val="00B11E7D"/>
    <w:rsid w:val="00B26436"/>
    <w:rsid w:val="00B30F8A"/>
    <w:rsid w:val="00B333F3"/>
    <w:rsid w:val="00B656FE"/>
    <w:rsid w:val="00B71691"/>
    <w:rsid w:val="00B7772B"/>
    <w:rsid w:val="00B83127"/>
    <w:rsid w:val="00B91FA5"/>
    <w:rsid w:val="00BA218F"/>
    <w:rsid w:val="00BE5B0A"/>
    <w:rsid w:val="00BE66B9"/>
    <w:rsid w:val="00BF0B9D"/>
    <w:rsid w:val="00BF7CB0"/>
    <w:rsid w:val="00C06D4E"/>
    <w:rsid w:val="00C12657"/>
    <w:rsid w:val="00C33152"/>
    <w:rsid w:val="00C33D42"/>
    <w:rsid w:val="00C44C52"/>
    <w:rsid w:val="00C46629"/>
    <w:rsid w:val="00C47096"/>
    <w:rsid w:val="00C7394D"/>
    <w:rsid w:val="00C75411"/>
    <w:rsid w:val="00CA14B8"/>
    <w:rsid w:val="00CA2B89"/>
    <w:rsid w:val="00CB1F8A"/>
    <w:rsid w:val="00CB7A76"/>
    <w:rsid w:val="00CC1555"/>
    <w:rsid w:val="00D014F9"/>
    <w:rsid w:val="00D06609"/>
    <w:rsid w:val="00D23E33"/>
    <w:rsid w:val="00D33F64"/>
    <w:rsid w:val="00D60CE5"/>
    <w:rsid w:val="00D64CB1"/>
    <w:rsid w:val="00D9134F"/>
    <w:rsid w:val="00DA059F"/>
    <w:rsid w:val="00DC0B01"/>
    <w:rsid w:val="00DC32A7"/>
    <w:rsid w:val="00DD32FD"/>
    <w:rsid w:val="00DD69BC"/>
    <w:rsid w:val="00DF15A9"/>
    <w:rsid w:val="00DF2F61"/>
    <w:rsid w:val="00DF37B7"/>
    <w:rsid w:val="00DF5225"/>
    <w:rsid w:val="00DF611F"/>
    <w:rsid w:val="00DF6FFA"/>
    <w:rsid w:val="00E21F4C"/>
    <w:rsid w:val="00E25390"/>
    <w:rsid w:val="00E34042"/>
    <w:rsid w:val="00E4112C"/>
    <w:rsid w:val="00E52BC0"/>
    <w:rsid w:val="00E54EB9"/>
    <w:rsid w:val="00E627BC"/>
    <w:rsid w:val="00E77942"/>
    <w:rsid w:val="00E91E89"/>
    <w:rsid w:val="00EA13C2"/>
    <w:rsid w:val="00EA3CCB"/>
    <w:rsid w:val="00EA5066"/>
    <w:rsid w:val="00EB45D6"/>
    <w:rsid w:val="00EC0D5F"/>
    <w:rsid w:val="00EC1669"/>
    <w:rsid w:val="00EC3940"/>
    <w:rsid w:val="00ED29B0"/>
    <w:rsid w:val="00EF1C7C"/>
    <w:rsid w:val="00F01FE5"/>
    <w:rsid w:val="00F163FC"/>
    <w:rsid w:val="00F25CC8"/>
    <w:rsid w:val="00F31C93"/>
    <w:rsid w:val="00F80FFF"/>
    <w:rsid w:val="00F8175B"/>
    <w:rsid w:val="00FB5691"/>
    <w:rsid w:val="00FC716E"/>
    <w:rsid w:val="00FF46F7"/>
    <w:rsid w:val="00FF553C"/>
    <w:rsid w:val="5DF6A537"/>
    <w:rsid w:val="6DCB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customXml/itemProps3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1290</Characters>
  <Application>Microsoft Office Word</Application>
  <DocSecurity>0</DocSecurity>
  <Lines>10</Lines>
  <Paragraphs>3</Paragraphs>
  <ScaleCrop>false</ScaleCrop>
  <Company>Universitat Autonoma de BCN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29</cp:revision>
  <cp:lastPrinted>2023-07-06T15:00:00Z</cp:lastPrinted>
  <dcterms:created xsi:type="dcterms:W3CDTF">2024-06-28T14:56:00Z</dcterms:created>
  <dcterms:modified xsi:type="dcterms:W3CDTF">2026-07-15T12:26:00Z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