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75BBD" w14:textId="77777777" w:rsidR="003678BB" w:rsidRPr="008178BA" w:rsidRDefault="00472588" w:rsidP="00C70033">
      <w:pPr>
        <w:tabs>
          <w:tab w:val="left" w:pos="345"/>
          <w:tab w:val="right" w:pos="9298"/>
        </w:tabs>
        <w:jc w:val="right"/>
        <w:rPr>
          <w:sz w:val="16"/>
          <w:lang w:val="es-ES"/>
        </w:rPr>
      </w:pPr>
      <w:r w:rsidRPr="008178BA"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0CBB9" wp14:editId="1B69EEF8">
                <wp:simplePos x="0" y="0"/>
                <wp:positionH relativeFrom="column">
                  <wp:posOffset>-278764</wp:posOffset>
                </wp:positionH>
                <wp:positionV relativeFrom="paragraph">
                  <wp:posOffset>-423227</wp:posOffset>
                </wp:positionV>
                <wp:extent cx="3100388" cy="581025"/>
                <wp:effectExtent l="0" t="0" r="2413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388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1AA1" w14:textId="56ED41D7" w:rsidR="006A11D5" w:rsidRPr="008B073A" w:rsidRDefault="008178BA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8B073A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GRADO EN NANOCIENCIA Y NANOTECNOLOGÍA</w:t>
                            </w:r>
                          </w:p>
                          <w:p w14:paraId="33473688" w14:textId="3688EB86" w:rsidR="005A24F2" w:rsidRDefault="00C4117F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Coord</w:t>
                            </w:r>
                            <w:r w:rsidR="008178BA">
                              <w:rPr>
                                <w:rFonts w:ascii="Arial Narrow" w:hAnsi="Arial Narrow"/>
                                <w:b/>
                              </w:rPr>
                              <w:t>inador</w:t>
                            </w: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Pr</w:t>
                            </w:r>
                            <w:r w:rsidR="008178BA">
                              <w:rPr>
                                <w:rFonts w:ascii="Arial Narrow" w:hAnsi="Arial Narrow"/>
                                <w:b/>
                              </w:rPr>
                              <w:t>ácticas</w:t>
                            </w:r>
                            <w:proofErr w:type="spellEnd"/>
                            <w:r w:rsidR="003A02A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A02A9">
                              <w:rPr>
                                <w:rFonts w:ascii="Arial Narrow" w:hAnsi="Arial Narrow"/>
                                <w:b/>
                              </w:rPr>
                              <w:t>Extern</w:t>
                            </w:r>
                            <w:r w:rsidR="008178BA">
                              <w:rPr>
                                <w:rFonts w:ascii="Arial Narrow" w:hAnsi="Arial Narrow"/>
                                <w:b/>
                              </w:rPr>
                              <w:t>a</w:t>
                            </w:r>
                            <w:r w:rsidR="003A02A9">
                              <w:rPr>
                                <w:rFonts w:ascii="Arial Narrow" w:hAnsi="Arial Narrow"/>
                                <w:b/>
                              </w:rPr>
                              <w:t>s</w:t>
                            </w:r>
                            <w:proofErr w:type="spellEnd"/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r w:rsidR="007E26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Enric Men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é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ndez Dalmau</w:t>
                            </w:r>
                          </w:p>
                          <w:p w14:paraId="4E03C10B" w14:textId="104D35F8" w:rsidR="00EF61DD" w:rsidRPr="005A24F2" w:rsidRDefault="00EF61DD" w:rsidP="003A02A9">
                            <w:pPr>
                              <w:shd w:val="clear" w:color="auto" w:fill="C5E0B3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e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nric.menendez@uab.cat</w:t>
                            </w:r>
                          </w:p>
                          <w:p w14:paraId="0111A156" w14:textId="77777777"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CB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95pt;margin-top:-33.3pt;width:244.1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">
                <v:textbox>
                  <w:txbxContent>
                    <w:p w14:paraId="07611AA1" w14:textId="56ED41D7" w:rsidR="006A11D5" w:rsidRPr="008B073A" w:rsidRDefault="008178BA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8B073A">
                        <w:rPr>
                          <w:rFonts w:ascii="Arial Narrow" w:hAnsi="Arial Narrow"/>
                          <w:b/>
                          <w:u w:val="single"/>
                        </w:rPr>
                        <w:t>GRADO EN NANOCIENCIA Y NANOTECNOLOGÍA</w:t>
                      </w:r>
                    </w:p>
                    <w:p w14:paraId="33473688" w14:textId="3688EB86" w:rsidR="005A24F2" w:rsidRDefault="00C4117F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</w:rPr>
                      </w:pPr>
                      <w:r w:rsidRPr="005A24F2">
                        <w:rPr>
                          <w:rFonts w:ascii="Arial Narrow" w:hAnsi="Arial Narrow"/>
                          <w:b/>
                        </w:rPr>
                        <w:t>Coord</w:t>
                      </w:r>
                      <w:r w:rsidR="008178BA">
                        <w:rPr>
                          <w:rFonts w:ascii="Arial Narrow" w:hAnsi="Arial Narrow"/>
                          <w:b/>
                        </w:rPr>
                        <w:t>inador</w:t>
                      </w:r>
                      <w:r w:rsidRPr="005A24F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Pr="005A24F2">
                        <w:rPr>
                          <w:rFonts w:ascii="Arial Narrow" w:hAnsi="Arial Narrow"/>
                          <w:b/>
                        </w:rPr>
                        <w:t>Pr</w:t>
                      </w:r>
                      <w:r w:rsidR="008178BA">
                        <w:rPr>
                          <w:rFonts w:ascii="Arial Narrow" w:hAnsi="Arial Narrow"/>
                          <w:b/>
                        </w:rPr>
                        <w:t>ácticas</w:t>
                      </w:r>
                      <w:proofErr w:type="spellEnd"/>
                      <w:r w:rsidR="003A02A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3A02A9">
                        <w:rPr>
                          <w:rFonts w:ascii="Arial Narrow" w:hAnsi="Arial Narrow"/>
                          <w:b/>
                        </w:rPr>
                        <w:t>Extern</w:t>
                      </w:r>
                      <w:r w:rsidR="008178BA">
                        <w:rPr>
                          <w:rFonts w:ascii="Arial Narrow" w:hAnsi="Arial Narrow"/>
                          <w:b/>
                        </w:rPr>
                        <w:t>a</w:t>
                      </w:r>
                      <w:r w:rsidR="003A02A9">
                        <w:rPr>
                          <w:rFonts w:ascii="Arial Narrow" w:hAnsi="Arial Narrow"/>
                          <w:b/>
                        </w:rPr>
                        <w:t>s</w:t>
                      </w:r>
                      <w:proofErr w:type="spellEnd"/>
                      <w:r w:rsidRPr="005A24F2">
                        <w:rPr>
                          <w:rFonts w:ascii="Arial Narrow" w:hAnsi="Arial Narrow"/>
                          <w:b/>
                        </w:rPr>
                        <w:t>:</w:t>
                      </w:r>
                      <w:r w:rsidR="007E26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Enric Men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é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ndez Dalmau</w:t>
                      </w:r>
                    </w:p>
                    <w:p w14:paraId="4E03C10B" w14:textId="104D35F8" w:rsidR="00EF61DD" w:rsidRPr="005A24F2" w:rsidRDefault="00EF61DD" w:rsidP="003A02A9">
                      <w:pPr>
                        <w:shd w:val="clear" w:color="auto" w:fill="C5E0B3"/>
                        <w:jc w:val="right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e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nric.menendez@uab.cat</w:t>
                      </w:r>
                    </w:p>
                    <w:p w14:paraId="0111A156" w14:textId="77777777"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 w:rsidRPr="008178BA">
        <w:rPr>
          <w:sz w:val="16"/>
          <w:lang w:val="es-ES"/>
        </w:rPr>
        <w:t xml:space="preserve">                        </w:t>
      </w:r>
      <w:proofErr w:type="spellStart"/>
      <w:r w:rsidR="008024FC" w:rsidRPr="008178BA">
        <w:rPr>
          <w:rFonts w:ascii="Verdana" w:hAnsi="Verdana"/>
          <w:sz w:val="12"/>
          <w:szCs w:val="12"/>
          <w:lang w:val="es-ES"/>
        </w:rPr>
        <w:t>Facultat</w:t>
      </w:r>
      <w:proofErr w:type="spellEnd"/>
      <w:r w:rsidR="008024FC" w:rsidRPr="008178BA">
        <w:rPr>
          <w:rFonts w:ascii="Verdana" w:hAnsi="Verdana"/>
          <w:sz w:val="12"/>
          <w:szCs w:val="12"/>
          <w:lang w:val="es-ES"/>
        </w:rPr>
        <w:t xml:space="preserve"> de</w:t>
      </w:r>
      <w:r w:rsidR="002D3033" w:rsidRPr="008178BA">
        <w:rPr>
          <w:rFonts w:ascii="Verdana" w:hAnsi="Verdana"/>
          <w:sz w:val="12"/>
          <w:szCs w:val="12"/>
          <w:lang w:val="es-ES"/>
        </w:rPr>
        <w:t xml:space="preserve"> </w:t>
      </w:r>
      <w:proofErr w:type="spellStart"/>
      <w:r w:rsidR="00FA3637" w:rsidRPr="008178BA">
        <w:rPr>
          <w:rFonts w:ascii="Verdana" w:hAnsi="Verdana"/>
          <w:sz w:val="12"/>
          <w:szCs w:val="12"/>
          <w:lang w:val="es-ES"/>
        </w:rPr>
        <w:t>Ciències</w:t>
      </w:r>
      <w:proofErr w:type="spellEnd"/>
    </w:p>
    <w:p w14:paraId="7B47247E" w14:textId="77777777" w:rsidR="00177802" w:rsidRPr="008178BA" w:rsidRDefault="00FA3637" w:rsidP="00FC4022">
      <w:pPr>
        <w:ind w:right="-58"/>
        <w:jc w:val="center"/>
        <w:rPr>
          <w:rFonts w:ascii="Verdana" w:hAnsi="Verdana"/>
          <w:sz w:val="12"/>
          <w:szCs w:val="12"/>
          <w:lang w:val="es-ES"/>
        </w:rPr>
      </w:pPr>
      <w:r w:rsidRPr="008178BA">
        <w:rPr>
          <w:rFonts w:ascii="Verdana" w:hAnsi="Verdana"/>
          <w:sz w:val="12"/>
          <w:szCs w:val="12"/>
          <w:lang w:val="es-ES"/>
        </w:rPr>
        <w:t xml:space="preserve">                                                                                                                      </w:t>
      </w:r>
      <w:r w:rsidR="007E0909" w:rsidRPr="008178BA">
        <w:rPr>
          <w:rFonts w:ascii="Verdana" w:hAnsi="Verdana"/>
          <w:sz w:val="12"/>
          <w:szCs w:val="12"/>
          <w:lang w:val="es-ES"/>
        </w:rPr>
        <w:t xml:space="preserve">                                       </w:t>
      </w:r>
      <w:r w:rsidR="00C70033" w:rsidRPr="008178BA">
        <w:rPr>
          <w:rFonts w:ascii="Verdana" w:hAnsi="Verdana"/>
          <w:sz w:val="12"/>
          <w:szCs w:val="12"/>
          <w:lang w:val="es-ES"/>
        </w:rPr>
        <w:t xml:space="preserve">            </w:t>
      </w:r>
      <w:r w:rsidR="007E0909" w:rsidRPr="008178BA">
        <w:rPr>
          <w:rFonts w:ascii="Verdana" w:hAnsi="Verdana"/>
          <w:sz w:val="12"/>
          <w:szCs w:val="12"/>
          <w:lang w:val="es-ES"/>
        </w:rPr>
        <w:t xml:space="preserve"> </w:t>
      </w:r>
      <w:r w:rsidR="00C70033" w:rsidRPr="008178BA">
        <w:rPr>
          <w:rFonts w:ascii="Verdana" w:hAnsi="Verdana"/>
          <w:sz w:val="12"/>
          <w:szCs w:val="12"/>
          <w:lang w:val="es-ES"/>
        </w:rPr>
        <w:t xml:space="preserve">                  </w:t>
      </w:r>
      <w:r w:rsidR="005A24F2" w:rsidRPr="008178BA">
        <w:rPr>
          <w:rFonts w:ascii="Verdana" w:hAnsi="Verdana"/>
          <w:sz w:val="12"/>
          <w:szCs w:val="12"/>
          <w:lang w:val="es-ES"/>
        </w:rPr>
        <w:t xml:space="preserve">  </w:t>
      </w:r>
      <w:proofErr w:type="spellStart"/>
      <w:r w:rsidRPr="008178BA">
        <w:rPr>
          <w:rFonts w:ascii="Verdana" w:hAnsi="Verdana"/>
          <w:sz w:val="12"/>
          <w:szCs w:val="12"/>
          <w:lang w:val="es-ES"/>
        </w:rPr>
        <w:t>Gestió</w:t>
      </w:r>
      <w:proofErr w:type="spellEnd"/>
      <w:r w:rsidRPr="008178BA">
        <w:rPr>
          <w:rFonts w:ascii="Verdana" w:hAnsi="Verdana"/>
          <w:sz w:val="12"/>
          <w:szCs w:val="12"/>
          <w:lang w:val="es-ES"/>
        </w:rPr>
        <w:t xml:space="preserve"> </w:t>
      </w:r>
      <w:proofErr w:type="spellStart"/>
      <w:r w:rsidRPr="008178BA">
        <w:rPr>
          <w:rFonts w:ascii="Verdana" w:hAnsi="Verdana"/>
          <w:sz w:val="12"/>
          <w:szCs w:val="12"/>
          <w:lang w:val="es-ES"/>
        </w:rPr>
        <w:t>Acadèmica</w:t>
      </w:r>
      <w:proofErr w:type="spellEnd"/>
    </w:p>
    <w:p w14:paraId="734FF6DF" w14:textId="77777777" w:rsidR="00126120" w:rsidRPr="008178BA" w:rsidRDefault="00126120" w:rsidP="00FC4022">
      <w:pPr>
        <w:ind w:right="-58"/>
        <w:jc w:val="center"/>
        <w:rPr>
          <w:rFonts w:ascii="Verdana" w:hAnsi="Verdana"/>
          <w:b/>
          <w:sz w:val="12"/>
          <w:szCs w:val="12"/>
          <w:lang w:val="es-ES"/>
        </w:rPr>
      </w:pPr>
    </w:p>
    <w:p w14:paraId="5DBEC804" w14:textId="77777777" w:rsidR="003678BB" w:rsidRPr="008178BA" w:rsidRDefault="003678BB">
      <w:pPr>
        <w:ind w:right="566"/>
        <w:jc w:val="center"/>
        <w:rPr>
          <w:rFonts w:ascii="Arial" w:hAnsi="Arial"/>
          <w:b/>
          <w:sz w:val="12"/>
          <w:lang w:val="es-E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8178BA" w14:paraId="5DF08878" w14:textId="77777777" w:rsidTr="008B073A">
        <w:tc>
          <w:tcPr>
            <w:tcW w:w="10207" w:type="dxa"/>
            <w:shd w:val="clear" w:color="auto" w:fill="C5E0B3"/>
            <w:vAlign w:val="center"/>
          </w:tcPr>
          <w:p w14:paraId="7B0C16CB" w14:textId="6D2DA074" w:rsidR="005B0CFC" w:rsidRPr="008178BA" w:rsidRDefault="005807CB" w:rsidP="008B073A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DA</w:t>
            </w:r>
            <w:r w:rsidR="008178BA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TOS</w:t>
            </w: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 xml:space="preserve"> P</w:t>
            </w:r>
            <w:r w:rsidR="008178BA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ARA</w:t>
            </w: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 xml:space="preserve"> LA FORMALIZACIÓ</w:t>
            </w:r>
            <w:r w:rsidR="008178BA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N</w:t>
            </w: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 xml:space="preserve"> </w:t>
            </w:r>
            <w:r w:rsidR="007717AF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D</w:t>
            </w: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EL CONVENI</w:t>
            </w:r>
            <w:r w:rsidR="008178BA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O</w:t>
            </w: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 xml:space="preserve"> DE </w:t>
            </w:r>
            <w:r w:rsidR="00D307BD">
              <w:rPr>
                <w:rFonts w:ascii="Arial Narrow" w:hAnsi="Arial Narrow"/>
                <w:b/>
                <w:sz w:val="22"/>
                <w:szCs w:val="22"/>
              </w:rPr>
              <w:t>PRÁCTICAS</w:t>
            </w:r>
          </w:p>
          <w:p w14:paraId="19D365AE" w14:textId="4C3F665C" w:rsidR="003678BB" w:rsidRPr="008178BA" w:rsidRDefault="005807CB" w:rsidP="008B073A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EN EMPRES</w:t>
            </w:r>
            <w:r w:rsidR="008178BA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A</w:t>
            </w:r>
            <w:r w:rsidR="00D307BD">
              <w:rPr>
                <w:rFonts w:ascii="Arial Narrow" w:hAnsi="Arial Narrow"/>
                <w:b/>
                <w:sz w:val="22"/>
                <w:szCs w:val="22"/>
                <w:lang w:val="es-ES"/>
              </w:rPr>
              <w:t>S</w:t>
            </w:r>
            <w:r w:rsidR="00F95F5C" w:rsidRPr="008178BA">
              <w:rPr>
                <w:rFonts w:ascii="Arial Narrow" w:hAnsi="Arial Narrow"/>
                <w:b/>
                <w:sz w:val="22"/>
                <w:szCs w:val="22"/>
                <w:lang w:val="es-ES"/>
              </w:rPr>
              <w:t>/</w:t>
            </w:r>
            <w:r w:rsidR="008B073A">
              <w:rPr>
                <w:rFonts w:ascii="Arial Narrow" w:hAnsi="Arial Narrow"/>
                <w:b/>
                <w:sz w:val="22"/>
                <w:szCs w:val="22"/>
                <w:lang w:val="es-ES"/>
              </w:rPr>
              <w:t>SERVICIOS TÉCNICOS</w:t>
            </w:r>
          </w:p>
        </w:tc>
      </w:tr>
    </w:tbl>
    <w:p w14:paraId="6FB04FA3" w14:textId="77777777" w:rsidR="003678BB" w:rsidRPr="008178BA" w:rsidRDefault="003678BB">
      <w:pPr>
        <w:ind w:right="566"/>
        <w:jc w:val="center"/>
        <w:rPr>
          <w:rFonts w:ascii="Verdana" w:hAnsi="Verdana"/>
          <w:b/>
          <w:sz w:val="18"/>
          <w:szCs w:val="18"/>
          <w:lang w:val="es-E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851"/>
        <w:gridCol w:w="2835"/>
        <w:gridCol w:w="2126"/>
      </w:tblGrid>
      <w:tr w:rsidR="003678BB" w:rsidRPr="008178BA" w14:paraId="52373F88" w14:textId="77777777" w:rsidTr="008B073A">
        <w:tc>
          <w:tcPr>
            <w:tcW w:w="10207" w:type="dxa"/>
            <w:gridSpan w:val="4"/>
            <w:shd w:val="clear" w:color="auto" w:fill="B4C6E7"/>
            <w:vAlign w:val="center"/>
          </w:tcPr>
          <w:p w14:paraId="59EC1D92" w14:textId="5E88FC47" w:rsidR="003678BB" w:rsidRPr="008B073A" w:rsidRDefault="003678BB" w:rsidP="008B073A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DA</w:t>
            </w:r>
            <w:r w:rsidR="008178BA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TOS 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DE L</w:t>
            </w:r>
            <w:r w:rsidR="008178BA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EMPRESA</w:t>
            </w:r>
            <w:r w:rsidR="00C70033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r w:rsidR="008B073A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SERVICIO TÉCNICO</w:t>
            </w:r>
          </w:p>
        </w:tc>
      </w:tr>
      <w:tr w:rsidR="003678BB" w:rsidRPr="008178BA" w14:paraId="6D21DFBB" w14:textId="77777777" w:rsidTr="008B073A">
        <w:trPr>
          <w:trHeight w:hRule="exact" w:val="521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3E40F7E0" w14:textId="5070AEB9" w:rsidR="003678BB" w:rsidRPr="008178BA" w:rsidRDefault="00BB682C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Nombre</w:t>
            </w:r>
            <w:r w:rsidR="00C519F1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D8742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5D722B3C" w14:textId="77777777" w:rsidR="00BB5396" w:rsidRPr="008178BA" w:rsidRDefault="00BB5396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FF174FC" w14:textId="77777777" w:rsidR="00AC4590" w:rsidRPr="008178BA" w:rsidRDefault="00AC4590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87423" w:rsidRPr="008178BA" w14:paraId="1E5E0066" w14:textId="77777777" w:rsidTr="008B073A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4790F042" w14:textId="2B26A1CC" w:rsidR="00D87423" w:rsidRPr="008178BA" w:rsidRDefault="006F2FBC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IF:</w:t>
            </w:r>
            <w:r w:rsidR="005A24F2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</w:t>
            </w:r>
            <w:r w:rsidR="00CD0A64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92096C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>Teléfono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:                           </w:t>
            </w:r>
            <w:r w:rsidR="00CF5765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D0A64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92096C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</w:t>
            </w:r>
            <w:r w:rsidR="007717AF" w:rsidRPr="008178BA">
              <w:rPr>
                <w:rFonts w:ascii="Arial" w:hAnsi="Arial" w:cs="Arial"/>
                <w:sz w:val="18"/>
                <w:szCs w:val="18"/>
                <w:lang w:val="es-ES"/>
              </w:rPr>
              <w:t>E-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>mail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D87423" w:rsidRPr="008178BA" w14:paraId="5E4D27DB" w14:textId="77777777" w:rsidTr="008B073A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17421C87" w14:textId="13C6B19F" w:rsidR="00D87423" w:rsidRPr="008178BA" w:rsidRDefault="00FC4022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Domicili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 (c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lle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y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 n</w:t>
            </w:r>
            <w:r w:rsidR="007717AF" w:rsidRPr="008178BA">
              <w:rPr>
                <w:rFonts w:ascii="Arial" w:hAnsi="Arial" w:cs="Arial"/>
                <w:sz w:val="18"/>
                <w:szCs w:val="18"/>
                <w:lang w:val="es-ES"/>
              </w:rPr>
              <w:t>ú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>ero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675D17" w:rsidRPr="008178BA" w14:paraId="5C2330D6" w14:textId="77777777" w:rsidTr="008B073A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50FEDAF8" w14:textId="1ACA8F14" w:rsidR="00675D17" w:rsidRPr="008178BA" w:rsidRDefault="00675D17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Població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y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código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51E86" w:rsidRPr="008178BA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ostal:</w:t>
            </w:r>
          </w:p>
        </w:tc>
      </w:tr>
      <w:tr w:rsidR="008B073A" w:rsidRPr="008178BA" w14:paraId="49E837F6" w14:textId="77777777" w:rsidTr="00AB0B50">
        <w:trPr>
          <w:trHeight w:val="756"/>
        </w:trPr>
        <w:tc>
          <w:tcPr>
            <w:tcW w:w="10207" w:type="dxa"/>
            <w:gridSpan w:val="4"/>
            <w:tcMar>
              <w:top w:w="28" w:type="dxa"/>
            </w:tcMar>
          </w:tcPr>
          <w:p w14:paraId="4D156C4A" w14:textId="2F445CF8" w:rsidR="008B073A" w:rsidRPr="008178BA" w:rsidRDefault="008B073A" w:rsidP="005B0CFC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Nombre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, apellidos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y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e-mail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de la persona responsable de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convenio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(firmante del convenio):</w:t>
            </w:r>
            <w:r w:rsidR="00A170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A1701E" w:rsidRPr="00A170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Normalmente es el/la responsable de recursos humanos o el/la CEO de la empresa. ¡Esta parte sobre fondo amarillo debe borrarse!</w:t>
            </w:r>
          </w:p>
        </w:tc>
      </w:tr>
      <w:tr w:rsidR="00FF495F" w:rsidRPr="008178BA" w14:paraId="5E6D4ABA" w14:textId="77777777" w:rsidTr="008B073A">
        <w:trPr>
          <w:trHeight w:hRule="exact" w:val="273"/>
        </w:trPr>
        <w:tc>
          <w:tcPr>
            <w:tcW w:w="10207" w:type="dxa"/>
            <w:gridSpan w:val="4"/>
            <w:shd w:val="clear" w:color="auto" w:fill="B4C6E7"/>
            <w:vAlign w:val="center"/>
          </w:tcPr>
          <w:p w14:paraId="6CB7B37A" w14:textId="35C61E9C" w:rsidR="00FF495F" w:rsidRPr="008B073A" w:rsidRDefault="0001242A" w:rsidP="008B073A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DA</w:t>
            </w:r>
            <w:r w:rsidR="00D307BD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TOS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DE </w:t>
            </w:r>
            <w:r w:rsidR="00D307BD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LAS PRÁCTICA</w:t>
            </w:r>
            <w:r w:rsidR="00FF495F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S</w:t>
            </w:r>
          </w:p>
        </w:tc>
      </w:tr>
      <w:tr w:rsidR="00FA0D63" w:rsidRPr="008178BA" w14:paraId="0EC051F5" w14:textId="77777777" w:rsidTr="008B073A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21D8A1B5" w14:textId="30651EBF" w:rsidR="00FA0D63" w:rsidRPr="008178BA" w:rsidRDefault="00BB682C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Fechas realización prácticas (i</w:t>
            </w:r>
            <w:r w:rsidR="00DF7D4E" w:rsidRPr="008178BA">
              <w:rPr>
                <w:rFonts w:ascii="Arial" w:hAnsi="Arial" w:cs="Arial"/>
                <w:sz w:val="18"/>
                <w:szCs w:val="18"/>
                <w:lang w:val="es-ES"/>
              </w:rPr>
              <w:t>nici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-f</w:t>
            </w:r>
            <w:r w:rsidR="00DF7D4E" w:rsidRPr="008178BA">
              <w:rPr>
                <w:rFonts w:ascii="Arial" w:hAnsi="Arial" w:cs="Arial"/>
                <w:sz w:val="18"/>
                <w:szCs w:val="18"/>
                <w:lang w:val="es-ES"/>
              </w:rPr>
              <w:t>inal)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5A24F2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FC4022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</w:t>
            </w:r>
            <w:r w:rsidR="0001242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</w:t>
            </w:r>
            <w:r w:rsidR="00D307BD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01242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</w:t>
            </w:r>
            <w:r w:rsidR="0001242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</w:t>
            </w:r>
            <w:r w:rsidR="0001242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E69C3" w:rsidRPr="008178BA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>urso académico</w:t>
            </w:r>
            <w:r w:rsidR="00FC4022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D87423" w:rsidRPr="008178BA" w14:paraId="0F19196C" w14:textId="77777777" w:rsidTr="008B073A">
        <w:trPr>
          <w:trHeight w:hRule="exact" w:val="583"/>
        </w:trPr>
        <w:tc>
          <w:tcPr>
            <w:tcW w:w="4395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0314D623" w14:textId="76528D80" w:rsidR="00D87423" w:rsidRPr="008178BA" w:rsidRDefault="008178BA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Horario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gridSpan w:val="3"/>
            <w:tcMar>
              <w:top w:w="28" w:type="dxa"/>
              <w:left w:w="28" w:type="dxa"/>
              <w:right w:w="28" w:type="dxa"/>
            </w:tcMar>
            <w:vAlign w:val="center"/>
          </w:tcPr>
          <w:p w14:paraId="51679DAF" w14:textId="1D35AF4E" w:rsidR="00D87423" w:rsidRPr="008178BA" w:rsidRDefault="00FA0D63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ías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semana:</w:t>
            </w:r>
          </w:p>
        </w:tc>
      </w:tr>
      <w:tr w:rsidR="00CF5765" w:rsidRPr="008178BA" w14:paraId="480E0AC5" w14:textId="77777777" w:rsidTr="008B073A">
        <w:trPr>
          <w:trHeight w:hRule="exact" w:val="397"/>
        </w:trPr>
        <w:tc>
          <w:tcPr>
            <w:tcW w:w="10207" w:type="dxa"/>
            <w:gridSpan w:val="4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0F0FC5B" w14:textId="402C7586" w:rsidR="00CF5765" w:rsidRPr="008178BA" w:rsidRDefault="00CF5765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ombre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del 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utor/a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no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mbrado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>/a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p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r l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empresa</w:t>
            </w:r>
            <w:r w:rsidR="00F95F5C" w:rsidRPr="008178BA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>servicio técnico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D87423" w:rsidRPr="008178BA" w14:paraId="2BE5AEBA" w14:textId="77777777" w:rsidTr="008B073A">
        <w:trPr>
          <w:trHeight w:hRule="exact" w:val="2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DC00DFE" w14:textId="4C490528" w:rsidR="00D87423" w:rsidRPr="008178BA" w:rsidRDefault="002F3715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                                                                                       </w:t>
            </w:r>
            <w:r w:rsidR="005B0CFC" w:rsidRPr="008178BA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argo</w:t>
            </w:r>
            <w:r w:rsidR="002D31FF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D87423" w:rsidRPr="008178BA" w14:paraId="5ED324B2" w14:textId="77777777" w:rsidTr="008B073A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256CED2A" w14:textId="6A88B874" w:rsidR="00D87423" w:rsidRPr="008178BA" w:rsidRDefault="001A12A8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utor/a académico de la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UAB:</w:t>
            </w:r>
            <w:r w:rsidR="0055524F">
              <w:rPr>
                <w:rFonts w:ascii="Arial" w:hAnsi="Arial" w:cs="Arial"/>
                <w:sz w:val="18"/>
                <w:szCs w:val="18"/>
                <w:lang w:val="es-ES"/>
              </w:rPr>
              <w:t xml:space="preserve"> Enric Menéndez Dalmau</w:t>
            </w:r>
          </w:p>
        </w:tc>
      </w:tr>
      <w:tr w:rsidR="001A12A8" w:rsidRPr="008178BA" w14:paraId="08F18A92" w14:textId="77777777" w:rsidTr="008B073A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6533A298" w14:textId="426859F3" w:rsidR="001A12A8" w:rsidRPr="008178BA" w:rsidRDefault="001A12A8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Departament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Á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>rea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donde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realizar</w:t>
            </w:r>
            <w:r w:rsidR="00D307BD">
              <w:rPr>
                <w:rFonts w:ascii="Arial" w:hAnsi="Arial" w:cs="Arial"/>
                <w:sz w:val="18"/>
                <w:szCs w:val="18"/>
                <w:lang w:val="es-ES"/>
              </w:rPr>
              <w:t>án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la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pr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á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ctica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D87423" w:rsidRPr="008178BA" w14:paraId="771A34DD" w14:textId="77777777" w:rsidTr="008B073A">
        <w:trPr>
          <w:trHeight w:hRule="exact" w:val="503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355DC55A" w14:textId="384F8A22" w:rsidR="00FC4022" w:rsidRPr="008178BA" w:rsidRDefault="008B073A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9227D" wp14:editId="4189BA17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26035</wp:posOffset>
                      </wp:positionV>
                      <wp:extent cx="895350" cy="238125"/>
                      <wp:effectExtent l="0" t="0" r="19050" b="2857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C2FF4" id="Rectangle 8" o:spid="_x0000_s1026" style="position:absolute;margin-left:417.35pt;margin-top:2.05pt;width:70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" strokecolor="#70ad47" strokeweight=".25pt">
                      <v:shadow color="#868686"/>
                    </v:rect>
                  </w:pict>
                </mc:Fallback>
              </mc:AlternateConten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Si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el/la 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estudiant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perc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ibe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51E86" w:rsidRPr="008178BA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851E86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BB682C" w:rsidRPr="00BB682C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ayuda económica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de l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empresa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/ servicio técnico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, especificar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ca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nti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dad</w:t>
            </w:r>
            <w:r w:rsidR="00675D17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6968DE04" w14:textId="43E4F4BC" w:rsidR="00D87423" w:rsidRPr="008178BA" w:rsidRDefault="00FC4022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Marca</w:t>
            </w:r>
            <w:r w:rsidR="00675D17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r 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 xml:space="preserve">con </w:t>
            </w:r>
            <w:r w:rsidR="00675D17" w:rsidRPr="008178BA">
              <w:rPr>
                <w:rFonts w:ascii="Arial" w:hAnsi="Arial" w:cs="Arial"/>
                <w:sz w:val="18"/>
                <w:szCs w:val="18"/>
                <w:lang w:val="es-ES"/>
              </w:rPr>
              <w:t>una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cr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uz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si no </w:t>
            </w:r>
            <w:r w:rsidR="008178BA" w:rsidRPr="008178BA">
              <w:rPr>
                <w:rFonts w:ascii="Arial" w:hAnsi="Arial" w:cs="Arial"/>
                <w:sz w:val="18"/>
                <w:szCs w:val="18"/>
                <w:lang w:val="es-ES"/>
              </w:rPr>
              <w:t>recibe ninguna ayuda</w:t>
            </w:r>
            <w:r w:rsidR="00FA0D63"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5B0CFC"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</w:p>
        </w:tc>
      </w:tr>
      <w:tr w:rsidR="008B073A" w:rsidRPr="008178BA" w14:paraId="792BFFAC" w14:textId="77777777" w:rsidTr="008B073A">
        <w:trPr>
          <w:trHeight w:val="952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436AF453" w14:textId="65AD2B94" w:rsidR="008B073A" w:rsidRPr="008178BA" w:rsidRDefault="008B073A" w:rsidP="008B073A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Forma prevista de seg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uimiento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por parte del Tutor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/a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empresa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/ servicio técnico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291F1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91F1E" w:rsidRP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(coment</w:t>
            </w:r>
            <w:r w:rsid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ad</w:t>
            </w:r>
            <w:r w:rsidR="00291F1E" w:rsidRP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 xml:space="preserve"> brevemente la forma prevista de seguimiento. Por ejemplo, seguimiento diario o reuniones cada dos días... ¡Esta parte sobre</w:t>
            </w:r>
            <w:r w:rsid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 xml:space="preserve"> </w:t>
            </w:r>
            <w:r w:rsidR="00291F1E" w:rsidRP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fondo amarillo debe borrarse!</w:t>
            </w:r>
          </w:p>
        </w:tc>
      </w:tr>
      <w:tr w:rsidR="00D87423" w:rsidRPr="008178BA" w14:paraId="71C862CB" w14:textId="77777777" w:rsidTr="005B0CFC"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27FC5C6D" w14:textId="789B52E0" w:rsidR="00D87423" w:rsidRPr="00291F1E" w:rsidRDefault="00D87423" w:rsidP="005B0CFC">
            <w:pPr>
              <w:ind w:left="114" w:right="566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>lan de trabajo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="00291F1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91F1E" w:rsidRP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(coment</w:t>
            </w:r>
            <w:r w:rsid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>ad</w:t>
            </w:r>
            <w:r w:rsidR="00291F1E" w:rsidRPr="00291F1E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s-ES"/>
              </w:rPr>
              <w:t xml:space="preserve"> brevemente el plan de trabajo propuesto y explicite las tareas más destacadas a desarrollar). ¡Esta parte sobre fondo amarillo debe borrarse!</w:t>
            </w:r>
          </w:p>
          <w:p w14:paraId="17728DA7" w14:textId="77777777" w:rsidR="00D87423" w:rsidRPr="008178BA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0B10128" w14:textId="77777777" w:rsidR="0034701D" w:rsidRPr="008178BA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1862BEE" w14:textId="77777777" w:rsidR="0034701D" w:rsidRPr="008178BA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3501F7A" w14:textId="77777777" w:rsidR="0034701D" w:rsidRPr="008178BA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3D4793D" w14:textId="77777777" w:rsidR="00074BAC" w:rsidRPr="008178BA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93C04E8" w14:textId="77777777" w:rsidR="00074BAC" w:rsidRPr="008178BA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E9519C4" w14:textId="77777777" w:rsidR="00074BAC" w:rsidRPr="008178BA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90A33BE" w14:textId="77777777" w:rsidR="00D87423" w:rsidRPr="008178BA" w:rsidRDefault="00D87423" w:rsidP="00CD7560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76FDB0F" w14:textId="77777777" w:rsidR="00D87423" w:rsidRPr="008178BA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33C2E4" w14:textId="77777777" w:rsidR="00D87423" w:rsidRPr="008178BA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BB682C" w:rsidRPr="008178BA" w14:paraId="7543CC39" w14:textId="77777777" w:rsidTr="008B073A">
        <w:trPr>
          <w:trHeight w:val="539"/>
        </w:trPr>
        <w:tc>
          <w:tcPr>
            <w:tcW w:w="5246" w:type="dxa"/>
            <w:gridSpan w:val="2"/>
          </w:tcPr>
          <w:p w14:paraId="6EB5E5AA" w14:textId="77777777" w:rsidR="008B073A" w:rsidRDefault="008B073A" w:rsidP="008B073A">
            <w:pPr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21F8140" w14:textId="7CE4C065" w:rsidR="00BB682C" w:rsidRPr="008178BA" w:rsidRDefault="00BB682C" w:rsidP="008B073A">
            <w:pPr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signatura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8B073A" w:rsidRPr="008178BA">
              <w:rPr>
                <w:rFonts w:ascii="Arial" w:hAnsi="Arial" w:cs="Arial"/>
                <w:sz w:val="18"/>
                <w:szCs w:val="18"/>
                <w:lang w:val="es-ES"/>
              </w:rPr>
              <w:t>Prácticas</w:t>
            </w:r>
            <w:r w:rsidR="008B073A">
              <w:rPr>
                <w:rFonts w:ascii="Arial" w:hAnsi="Arial" w:cs="Arial"/>
                <w:sz w:val="18"/>
                <w:szCs w:val="18"/>
                <w:lang w:val="es-ES"/>
              </w:rPr>
              <w:t xml:space="preserve"> Externas</w:t>
            </w:r>
          </w:p>
        </w:tc>
        <w:tc>
          <w:tcPr>
            <w:tcW w:w="2835" w:type="dxa"/>
          </w:tcPr>
          <w:p w14:paraId="3F68AC05" w14:textId="77777777" w:rsidR="00BB682C" w:rsidRDefault="00BB682C" w:rsidP="00CD79D6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DAE63D2" w14:textId="14438227" w:rsidR="00BB682C" w:rsidRPr="008178BA" w:rsidRDefault="00BB682C" w:rsidP="008B073A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ódigo: 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103269 </w:t>
            </w:r>
          </w:p>
        </w:tc>
        <w:tc>
          <w:tcPr>
            <w:tcW w:w="2126" w:type="dxa"/>
            <w:shd w:val="clear" w:color="auto" w:fill="auto"/>
          </w:tcPr>
          <w:p w14:paraId="73EF53A4" w14:textId="77777777" w:rsidR="00BB682C" w:rsidRDefault="00BB682C" w:rsidP="00CD79D6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6383486" w14:textId="3C9D5364" w:rsidR="00BB682C" w:rsidRPr="008178BA" w:rsidRDefault="00BB682C" w:rsidP="00BB682C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réditos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: 12 </w:t>
            </w:r>
          </w:p>
        </w:tc>
      </w:tr>
    </w:tbl>
    <w:p w14:paraId="5C35F223" w14:textId="77777777" w:rsidR="00247741" w:rsidRPr="008178BA" w:rsidRDefault="00247741" w:rsidP="00E03039">
      <w:pPr>
        <w:ind w:right="566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77802" w:rsidRPr="008178BA" w14:paraId="6C37E5FE" w14:textId="77777777" w:rsidTr="008B073A">
        <w:tc>
          <w:tcPr>
            <w:tcW w:w="10207" w:type="dxa"/>
            <w:shd w:val="clear" w:color="auto" w:fill="B4C6E7"/>
            <w:vAlign w:val="center"/>
          </w:tcPr>
          <w:p w14:paraId="1C971CC8" w14:textId="11006335" w:rsidR="00177802" w:rsidRPr="008B073A" w:rsidRDefault="00177802" w:rsidP="008B073A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DA</w:t>
            </w:r>
            <w:r w:rsidR="00256FA1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TO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S DEL</w:t>
            </w:r>
            <w:r w:rsidR="00256FA1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ALUMN</w:t>
            </w:r>
            <w:r w:rsidR="00256FA1"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O</w:t>
            </w:r>
            <w:r w:rsidRPr="008B073A">
              <w:rPr>
                <w:rFonts w:ascii="Arial" w:hAnsi="Arial" w:cs="Arial"/>
                <w:b/>
                <w:sz w:val="22"/>
                <w:szCs w:val="22"/>
                <w:lang w:val="es-ES"/>
              </w:rPr>
              <w:t>/A</w:t>
            </w:r>
          </w:p>
        </w:tc>
      </w:tr>
      <w:tr w:rsidR="00177802" w:rsidRPr="008178BA" w14:paraId="247EDF6B" w14:textId="77777777" w:rsidTr="00FA1C98">
        <w:trPr>
          <w:trHeight w:hRule="exact" w:val="397"/>
        </w:trPr>
        <w:tc>
          <w:tcPr>
            <w:tcW w:w="10207" w:type="dxa"/>
            <w:vAlign w:val="center"/>
          </w:tcPr>
          <w:p w14:paraId="377F2A19" w14:textId="4767D249" w:rsidR="00177802" w:rsidRPr="008178BA" w:rsidRDefault="00177802" w:rsidP="00FA1C98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BB682C">
              <w:rPr>
                <w:rFonts w:ascii="Arial" w:hAnsi="Arial" w:cs="Arial"/>
                <w:sz w:val="18"/>
                <w:szCs w:val="18"/>
                <w:lang w:val="es-ES"/>
              </w:rPr>
              <w:t>ombre y apellidos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</w:tr>
      <w:tr w:rsidR="00F714FA" w:rsidRPr="008178BA" w14:paraId="6E16AE5F" w14:textId="77777777" w:rsidTr="003B3292">
        <w:trPr>
          <w:trHeight w:hRule="exact" w:val="397"/>
        </w:trPr>
        <w:tc>
          <w:tcPr>
            <w:tcW w:w="10207" w:type="dxa"/>
            <w:vAlign w:val="center"/>
          </w:tcPr>
          <w:p w14:paraId="6FA37D9C" w14:textId="49D13946" w:rsidR="00F714FA" w:rsidRPr="008178BA" w:rsidRDefault="00F714FA" w:rsidP="00FA1C98">
            <w:pPr>
              <w:ind w:right="566"/>
              <w:rPr>
                <w:rFonts w:ascii="Arial" w:hAnsi="Arial" w:cs="Arial"/>
                <w:i/>
                <w:color w:val="808080"/>
                <w:sz w:val="18"/>
                <w:szCs w:val="18"/>
                <w:lang w:val="es-ES"/>
              </w:rPr>
            </w:pP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>E-mail:</w:t>
            </w:r>
          </w:p>
        </w:tc>
      </w:tr>
      <w:tr w:rsidR="00F714FA" w:rsidRPr="008178BA" w14:paraId="73921281" w14:textId="77777777" w:rsidTr="00C276AA">
        <w:trPr>
          <w:trHeight w:hRule="exact" w:val="397"/>
        </w:trPr>
        <w:tc>
          <w:tcPr>
            <w:tcW w:w="10207" w:type="dxa"/>
            <w:vAlign w:val="center"/>
          </w:tcPr>
          <w:p w14:paraId="7FF19FF2" w14:textId="3A8D7B25" w:rsidR="00F714FA" w:rsidRPr="008178BA" w:rsidRDefault="00F714FA" w:rsidP="00FA1C98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NIU</w:t>
            </w:r>
            <w:r w:rsidRPr="008178BA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E12B0B" w:rsidRPr="008178BA" w14:paraId="19820DC0" w14:textId="77777777" w:rsidTr="00FD6738">
        <w:trPr>
          <w:trHeight w:hRule="exact" w:val="397"/>
        </w:trPr>
        <w:tc>
          <w:tcPr>
            <w:tcW w:w="10207" w:type="dxa"/>
            <w:vAlign w:val="center"/>
          </w:tcPr>
          <w:p w14:paraId="104DF378" w14:textId="28AEE9F3" w:rsidR="00E12B0B" w:rsidRDefault="00916FD3" w:rsidP="00FA1C98">
            <w:pPr>
              <w:ind w:right="566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Seguridad Social (NUSS):</w:t>
            </w:r>
          </w:p>
        </w:tc>
      </w:tr>
    </w:tbl>
    <w:p w14:paraId="41F108C1" w14:textId="616B2D17" w:rsidR="00A4460D" w:rsidRPr="008178BA" w:rsidRDefault="00A4460D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  <w:lang w:val="es-ES"/>
        </w:rPr>
      </w:pP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To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dos los</w:t>
      </w: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estudiant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e</w:t>
      </w: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s 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s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e </w:t>
      </w:r>
      <w:r w:rsidR="00FA1C98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tienen que </w:t>
      </w: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matricular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de l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a 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asignatura de </w:t>
      </w:r>
      <w:r w:rsidR="003A02A9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P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r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á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cti</w:t>
      </w:r>
      <w:r w:rsid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cas</w:t>
      </w:r>
      <w:r w:rsidR="00256FA1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</w:t>
      </w:r>
      <w:r w:rsidR="003A02A9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Extern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a</w:t>
      </w:r>
      <w:r w:rsidR="003A02A9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s</w:t>
      </w:r>
      <w:r w:rsidR="00851E86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en</w:t>
      </w:r>
      <w:r w:rsidR="00FA1C98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</w:t>
      </w: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Gestió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n</w:t>
      </w:r>
      <w:r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 xml:space="preserve"> Acad</w:t>
      </w:r>
      <w:r w:rsidR="008178BA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é</w:t>
      </w:r>
      <w:r w:rsidR="00FA1C98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mica</w:t>
      </w:r>
      <w:r w:rsidR="00443CC0" w:rsidRPr="008178BA">
        <w:rPr>
          <w:rFonts w:ascii="Arial" w:hAnsi="Arial" w:cs="Arial"/>
          <w:b/>
          <w:i/>
          <w:color w:val="595959"/>
          <w:sz w:val="16"/>
          <w:szCs w:val="16"/>
          <w:lang w:val="es-ES"/>
        </w:rPr>
        <w:t>.</w:t>
      </w:r>
    </w:p>
    <w:p w14:paraId="56E9B7C4" w14:textId="77777777" w:rsidR="00126120" w:rsidRPr="008178BA" w:rsidRDefault="00126120" w:rsidP="00DF7D4E">
      <w:pPr>
        <w:ind w:right="566"/>
        <w:jc w:val="right"/>
        <w:rPr>
          <w:rFonts w:ascii="Arial" w:hAnsi="Arial" w:cs="Arial"/>
          <w:sz w:val="18"/>
          <w:szCs w:val="18"/>
          <w:lang w:val="es-ES"/>
        </w:rPr>
      </w:pPr>
    </w:p>
    <w:p w14:paraId="5F3BCA5F" w14:textId="79E0CF74" w:rsidR="00177802" w:rsidRPr="008178BA" w:rsidRDefault="008178BA" w:rsidP="00DF7D4E">
      <w:pPr>
        <w:ind w:right="566"/>
        <w:jc w:val="right"/>
        <w:rPr>
          <w:rFonts w:ascii="Arial" w:hAnsi="Arial" w:cs="Arial"/>
          <w:sz w:val="18"/>
          <w:szCs w:val="18"/>
          <w:lang w:val="es-ES"/>
        </w:rPr>
      </w:pPr>
      <w:r w:rsidRPr="008178BA">
        <w:rPr>
          <w:rFonts w:ascii="Arial" w:hAnsi="Arial" w:cs="Arial"/>
          <w:sz w:val="18"/>
          <w:szCs w:val="18"/>
          <w:lang w:val="es-ES"/>
        </w:rPr>
        <w:t>Firma</w:t>
      </w:r>
      <w:r w:rsidR="00D87423" w:rsidRPr="008178BA">
        <w:rPr>
          <w:rFonts w:ascii="Arial" w:hAnsi="Arial" w:cs="Arial"/>
          <w:sz w:val="18"/>
          <w:szCs w:val="18"/>
          <w:lang w:val="es-ES"/>
        </w:rPr>
        <w:t xml:space="preserve"> del coordinador </w:t>
      </w:r>
      <w:r w:rsidR="00A6716A" w:rsidRPr="008178BA">
        <w:rPr>
          <w:rFonts w:ascii="Arial" w:hAnsi="Arial" w:cs="Arial"/>
          <w:sz w:val="18"/>
          <w:szCs w:val="18"/>
          <w:lang w:val="es-ES"/>
        </w:rPr>
        <w:t>de</w:t>
      </w:r>
      <w:r w:rsidR="00D347AB" w:rsidRPr="008178BA">
        <w:rPr>
          <w:rFonts w:ascii="Arial" w:hAnsi="Arial" w:cs="Arial"/>
          <w:sz w:val="18"/>
          <w:szCs w:val="18"/>
          <w:lang w:val="es-ES"/>
        </w:rPr>
        <w:t xml:space="preserve"> P</w:t>
      </w:r>
      <w:r w:rsidR="00A6716A" w:rsidRPr="008178BA">
        <w:rPr>
          <w:rFonts w:ascii="Arial" w:hAnsi="Arial" w:cs="Arial"/>
          <w:sz w:val="18"/>
          <w:szCs w:val="18"/>
          <w:lang w:val="es-ES"/>
        </w:rPr>
        <w:t>r</w:t>
      </w:r>
      <w:r w:rsidRPr="008178BA">
        <w:rPr>
          <w:rFonts w:ascii="Arial" w:hAnsi="Arial" w:cs="Arial"/>
          <w:sz w:val="18"/>
          <w:szCs w:val="18"/>
          <w:lang w:val="es-ES"/>
        </w:rPr>
        <w:t>á</w:t>
      </w:r>
      <w:r w:rsidR="00A6716A" w:rsidRPr="008178BA">
        <w:rPr>
          <w:rFonts w:ascii="Arial" w:hAnsi="Arial" w:cs="Arial"/>
          <w:sz w:val="18"/>
          <w:szCs w:val="18"/>
          <w:lang w:val="es-ES"/>
        </w:rPr>
        <w:t>cti</w:t>
      </w:r>
      <w:r w:rsidRPr="008178BA">
        <w:rPr>
          <w:rFonts w:ascii="Arial" w:hAnsi="Arial" w:cs="Arial"/>
          <w:sz w:val="18"/>
          <w:szCs w:val="18"/>
          <w:lang w:val="es-ES"/>
        </w:rPr>
        <w:t>ca</w:t>
      </w:r>
      <w:r w:rsidR="00A6716A" w:rsidRPr="008178BA">
        <w:rPr>
          <w:rFonts w:ascii="Arial" w:hAnsi="Arial" w:cs="Arial"/>
          <w:sz w:val="18"/>
          <w:szCs w:val="18"/>
          <w:lang w:val="es-ES"/>
        </w:rPr>
        <w:t>s</w:t>
      </w:r>
      <w:r w:rsidR="00D347AB" w:rsidRPr="008178BA">
        <w:rPr>
          <w:rFonts w:ascii="Arial" w:hAnsi="Arial" w:cs="Arial"/>
          <w:sz w:val="18"/>
          <w:szCs w:val="18"/>
          <w:lang w:val="es-ES"/>
        </w:rPr>
        <w:t xml:space="preserve"> Extern</w:t>
      </w:r>
      <w:r w:rsidRPr="008178BA">
        <w:rPr>
          <w:rFonts w:ascii="Arial" w:hAnsi="Arial" w:cs="Arial"/>
          <w:sz w:val="18"/>
          <w:szCs w:val="18"/>
          <w:lang w:val="es-ES"/>
        </w:rPr>
        <w:t>a</w:t>
      </w:r>
      <w:r w:rsidR="00D347AB" w:rsidRPr="008178BA">
        <w:rPr>
          <w:rFonts w:ascii="Arial" w:hAnsi="Arial" w:cs="Arial"/>
          <w:sz w:val="18"/>
          <w:szCs w:val="18"/>
          <w:lang w:val="es-ES"/>
        </w:rPr>
        <w:t>s</w:t>
      </w:r>
    </w:p>
    <w:p w14:paraId="13CF7522" w14:textId="77777777" w:rsidR="00CD0A64" w:rsidRPr="008178BA" w:rsidRDefault="00CD0A64" w:rsidP="00E03039">
      <w:pPr>
        <w:ind w:left="4956" w:right="566"/>
        <w:rPr>
          <w:rFonts w:ascii="Arial" w:hAnsi="Arial" w:cs="Arial"/>
          <w:sz w:val="18"/>
          <w:szCs w:val="18"/>
          <w:lang w:val="es-ES"/>
        </w:rPr>
      </w:pPr>
    </w:p>
    <w:p w14:paraId="16E6B43E" w14:textId="77777777" w:rsidR="00074BAC" w:rsidRPr="008178BA" w:rsidRDefault="00074BAC" w:rsidP="00E03039">
      <w:pPr>
        <w:ind w:left="4956" w:right="566"/>
        <w:rPr>
          <w:rFonts w:ascii="Arial" w:hAnsi="Arial" w:cs="Arial"/>
          <w:sz w:val="18"/>
          <w:szCs w:val="18"/>
          <w:lang w:val="es-ES"/>
        </w:rPr>
      </w:pPr>
    </w:p>
    <w:p w14:paraId="7B76C718" w14:textId="0A9FDA99" w:rsidR="00CD7560" w:rsidRPr="005B0CFC" w:rsidRDefault="008178BA" w:rsidP="008B073A">
      <w:pPr>
        <w:ind w:right="566"/>
        <w:rPr>
          <w:rFonts w:ascii="Arial" w:hAnsi="Arial" w:cs="Arial"/>
          <w:b/>
          <w:i/>
          <w:color w:val="595959"/>
          <w:sz w:val="16"/>
          <w:szCs w:val="16"/>
        </w:rPr>
      </w:pPr>
      <w:r w:rsidRPr="008178BA">
        <w:rPr>
          <w:rFonts w:ascii="Arial" w:hAnsi="Arial" w:cs="Arial"/>
          <w:b/>
          <w:sz w:val="18"/>
          <w:szCs w:val="18"/>
          <w:lang w:val="es-ES"/>
        </w:rPr>
        <w:t>Fecha</w:t>
      </w:r>
      <w:r w:rsidR="00CF5765" w:rsidRPr="008178BA">
        <w:rPr>
          <w:rFonts w:ascii="Arial" w:hAnsi="Arial" w:cs="Arial"/>
          <w:b/>
          <w:sz w:val="18"/>
          <w:szCs w:val="18"/>
          <w:lang w:val="es-ES"/>
        </w:rPr>
        <w:t>:</w:t>
      </w:r>
      <w:r w:rsidR="00F95F5C" w:rsidRPr="008178BA">
        <w:rPr>
          <w:rFonts w:ascii="Arial" w:hAnsi="Arial" w:cs="Arial"/>
          <w:b/>
          <w:sz w:val="18"/>
          <w:szCs w:val="18"/>
          <w:lang w:val="es-ES"/>
        </w:rPr>
        <w:t xml:space="preserve"> </w:t>
      </w:r>
    </w:p>
    <w:sectPr w:rsidR="00CD7560" w:rsidRPr="005B0CFC" w:rsidSect="00126120">
      <w:headerReference w:type="default" r:id="rId7"/>
      <w:pgSz w:w="11906" w:h="16838"/>
      <w:pgMar w:top="142" w:right="1134" w:bottom="709" w:left="1134" w:header="1134" w:footer="624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A07A4" w14:textId="77777777" w:rsidR="00273626" w:rsidRDefault="00273626">
      <w:r>
        <w:separator/>
      </w:r>
    </w:p>
  </w:endnote>
  <w:endnote w:type="continuationSeparator" w:id="0">
    <w:p w14:paraId="4C00B335" w14:textId="77777777" w:rsidR="00273626" w:rsidRDefault="0027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5DABA" w14:textId="77777777" w:rsidR="00273626" w:rsidRDefault="00273626">
      <w:r>
        <w:separator/>
      </w:r>
    </w:p>
  </w:footnote>
  <w:footnote w:type="continuationSeparator" w:id="0">
    <w:p w14:paraId="4C770AC4" w14:textId="77777777" w:rsidR="00273626" w:rsidRDefault="00273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D8B5" w14:textId="5BB17539" w:rsidR="0086519F" w:rsidRPr="00AF41E6" w:rsidRDefault="00720C7D" w:rsidP="00DC204F">
    <w:pPr>
      <w:pStyle w:val="Capalera"/>
      <w:rPr>
        <w:rFonts w:ascii="Arial" w:hAnsi="Arial" w:cs="Arial"/>
        <w:b/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 wp14:anchorId="41EAF0C9" wp14:editId="35B1F1AC">
          <wp:simplePos x="0" y="0"/>
          <wp:positionH relativeFrom="column">
            <wp:posOffset>4898003</wp:posOffset>
          </wp:positionH>
          <wp:positionV relativeFrom="paragraph">
            <wp:posOffset>-433493</wp:posOffset>
          </wp:positionV>
          <wp:extent cx="1220400" cy="576000"/>
          <wp:effectExtent l="0" t="0" r="0" b="0"/>
          <wp:wrapSquare wrapText="bothSides"/>
          <wp:docPr id="2044310214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310214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306"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B8"/>
    <w:rsid w:val="0000205F"/>
    <w:rsid w:val="00006F08"/>
    <w:rsid w:val="0001242A"/>
    <w:rsid w:val="0002302D"/>
    <w:rsid w:val="00026634"/>
    <w:rsid w:val="00026CE8"/>
    <w:rsid w:val="00074BAC"/>
    <w:rsid w:val="00094742"/>
    <w:rsid w:val="000C43F7"/>
    <w:rsid w:val="000D5674"/>
    <w:rsid w:val="000E710D"/>
    <w:rsid w:val="000F3320"/>
    <w:rsid w:val="0010111F"/>
    <w:rsid w:val="001072A7"/>
    <w:rsid w:val="00112F0C"/>
    <w:rsid w:val="001159D4"/>
    <w:rsid w:val="00126120"/>
    <w:rsid w:val="00135569"/>
    <w:rsid w:val="001362B1"/>
    <w:rsid w:val="001451F0"/>
    <w:rsid w:val="00161F03"/>
    <w:rsid w:val="00177802"/>
    <w:rsid w:val="00187E7A"/>
    <w:rsid w:val="001A12A8"/>
    <w:rsid w:val="001C4196"/>
    <w:rsid w:val="001D1BB5"/>
    <w:rsid w:val="001D3E4E"/>
    <w:rsid w:val="001E4EA1"/>
    <w:rsid w:val="002065E2"/>
    <w:rsid w:val="00225CDE"/>
    <w:rsid w:val="00240962"/>
    <w:rsid w:val="00247741"/>
    <w:rsid w:val="00256FA1"/>
    <w:rsid w:val="00273626"/>
    <w:rsid w:val="00287456"/>
    <w:rsid w:val="00291F1E"/>
    <w:rsid w:val="002C2C06"/>
    <w:rsid w:val="002D3033"/>
    <w:rsid w:val="002D31FF"/>
    <w:rsid w:val="002F3715"/>
    <w:rsid w:val="0030061D"/>
    <w:rsid w:val="00325B82"/>
    <w:rsid w:val="0034701D"/>
    <w:rsid w:val="003613DF"/>
    <w:rsid w:val="00366877"/>
    <w:rsid w:val="003678BB"/>
    <w:rsid w:val="00383FBD"/>
    <w:rsid w:val="003854A6"/>
    <w:rsid w:val="003A02A9"/>
    <w:rsid w:val="003A44D6"/>
    <w:rsid w:val="003D5EA2"/>
    <w:rsid w:val="003E1EDB"/>
    <w:rsid w:val="003E6C83"/>
    <w:rsid w:val="004027A3"/>
    <w:rsid w:val="00403BF3"/>
    <w:rsid w:val="004374ED"/>
    <w:rsid w:val="00443CC0"/>
    <w:rsid w:val="00454713"/>
    <w:rsid w:val="004574D4"/>
    <w:rsid w:val="00462D5C"/>
    <w:rsid w:val="00466E37"/>
    <w:rsid w:val="00470307"/>
    <w:rsid w:val="00472588"/>
    <w:rsid w:val="00477D8A"/>
    <w:rsid w:val="00484E2E"/>
    <w:rsid w:val="004862BE"/>
    <w:rsid w:val="00490464"/>
    <w:rsid w:val="00491374"/>
    <w:rsid w:val="004B0403"/>
    <w:rsid w:val="005334D9"/>
    <w:rsid w:val="00543346"/>
    <w:rsid w:val="0055524F"/>
    <w:rsid w:val="00557B3E"/>
    <w:rsid w:val="005807CB"/>
    <w:rsid w:val="005A24F2"/>
    <w:rsid w:val="005A5A75"/>
    <w:rsid w:val="005B0CFC"/>
    <w:rsid w:val="005C08E2"/>
    <w:rsid w:val="005C5FE8"/>
    <w:rsid w:val="005C6AD0"/>
    <w:rsid w:val="005D0EF4"/>
    <w:rsid w:val="005D40F7"/>
    <w:rsid w:val="005D7772"/>
    <w:rsid w:val="005F14D1"/>
    <w:rsid w:val="005F4039"/>
    <w:rsid w:val="005F52C8"/>
    <w:rsid w:val="0060373F"/>
    <w:rsid w:val="00612BB8"/>
    <w:rsid w:val="00617A6A"/>
    <w:rsid w:val="00617ACE"/>
    <w:rsid w:val="006271EE"/>
    <w:rsid w:val="006536E4"/>
    <w:rsid w:val="006646D8"/>
    <w:rsid w:val="00673107"/>
    <w:rsid w:val="00675D17"/>
    <w:rsid w:val="0068260F"/>
    <w:rsid w:val="00682ADA"/>
    <w:rsid w:val="006A1142"/>
    <w:rsid w:val="006A11D5"/>
    <w:rsid w:val="006B2C82"/>
    <w:rsid w:val="006C2E06"/>
    <w:rsid w:val="006D60F1"/>
    <w:rsid w:val="006F2FBC"/>
    <w:rsid w:val="006F78F1"/>
    <w:rsid w:val="00700D6D"/>
    <w:rsid w:val="007013A9"/>
    <w:rsid w:val="00720C7D"/>
    <w:rsid w:val="007630E0"/>
    <w:rsid w:val="007717AF"/>
    <w:rsid w:val="007A1AA0"/>
    <w:rsid w:val="007D1152"/>
    <w:rsid w:val="007E0909"/>
    <w:rsid w:val="007E267C"/>
    <w:rsid w:val="007E53D3"/>
    <w:rsid w:val="008024FC"/>
    <w:rsid w:val="0081084C"/>
    <w:rsid w:val="008178BA"/>
    <w:rsid w:val="00821789"/>
    <w:rsid w:val="00831ECD"/>
    <w:rsid w:val="00844620"/>
    <w:rsid w:val="0084569E"/>
    <w:rsid w:val="00851E86"/>
    <w:rsid w:val="0086519F"/>
    <w:rsid w:val="0088055E"/>
    <w:rsid w:val="008838EB"/>
    <w:rsid w:val="00890E6E"/>
    <w:rsid w:val="0089458E"/>
    <w:rsid w:val="008B073A"/>
    <w:rsid w:val="008C0168"/>
    <w:rsid w:val="00910D9C"/>
    <w:rsid w:val="00916FD3"/>
    <w:rsid w:val="0092096C"/>
    <w:rsid w:val="0093049E"/>
    <w:rsid w:val="00937A32"/>
    <w:rsid w:val="0096090D"/>
    <w:rsid w:val="00965ED2"/>
    <w:rsid w:val="00967DC2"/>
    <w:rsid w:val="009B5301"/>
    <w:rsid w:val="009C46AE"/>
    <w:rsid w:val="009E1856"/>
    <w:rsid w:val="009E654E"/>
    <w:rsid w:val="00A02C28"/>
    <w:rsid w:val="00A06137"/>
    <w:rsid w:val="00A1701E"/>
    <w:rsid w:val="00A209A4"/>
    <w:rsid w:val="00A24033"/>
    <w:rsid w:val="00A27AC5"/>
    <w:rsid w:val="00A37D9C"/>
    <w:rsid w:val="00A4460D"/>
    <w:rsid w:val="00A6716A"/>
    <w:rsid w:val="00A673F9"/>
    <w:rsid w:val="00A72319"/>
    <w:rsid w:val="00A74F13"/>
    <w:rsid w:val="00A75521"/>
    <w:rsid w:val="00AA34F2"/>
    <w:rsid w:val="00AA3725"/>
    <w:rsid w:val="00AA3EDE"/>
    <w:rsid w:val="00AC4590"/>
    <w:rsid w:val="00AF20ED"/>
    <w:rsid w:val="00AF346C"/>
    <w:rsid w:val="00AF3F6F"/>
    <w:rsid w:val="00AF41E6"/>
    <w:rsid w:val="00AF5CA2"/>
    <w:rsid w:val="00B64671"/>
    <w:rsid w:val="00B70F2E"/>
    <w:rsid w:val="00B76ADD"/>
    <w:rsid w:val="00BA7392"/>
    <w:rsid w:val="00BB386A"/>
    <w:rsid w:val="00BB5396"/>
    <w:rsid w:val="00BB682C"/>
    <w:rsid w:val="00BC19A5"/>
    <w:rsid w:val="00BD7477"/>
    <w:rsid w:val="00BF2699"/>
    <w:rsid w:val="00BF706A"/>
    <w:rsid w:val="00C130D2"/>
    <w:rsid w:val="00C230F9"/>
    <w:rsid w:val="00C27C4D"/>
    <w:rsid w:val="00C4117F"/>
    <w:rsid w:val="00C519F1"/>
    <w:rsid w:val="00C560B4"/>
    <w:rsid w:val="00C56168"/>
    <w:rsid w:val="00C70033"/>
    <w:rsid w:val="00C8476B"/>
    <w:rsid w:val="00C84908"/>
    <w:rsid w:val="00CA0766"/>
    <w:rsid w:val="00CD0945"/>
    <w:rsid w:val="00CD0A64"/>
    <w:rsid w:val="00CD7560"/>
    <w:rsid w:val="00CD79D6"/>
    <w:rsid w:val="00CE69C3"/>
    <w:rsid w:val="00CF5765"/>
    <w:rsid w:val="00CF64B0"/>
    <w:rsid w:val="00D03685"/>
    <w:rsid w:val="00D17C54"/>
    <w:rsid w:val="00D307BD"/>
    <w:rsid w:val="00D3188B"/>
    <w:rsid w:val="00D347AB"/>
    <w:rsid w:val="00D3746C"/>
    <w:rsid w:val="00D40C56"/>
    <w:rsid w:val="00D44BFE"/>
    <w:rsid w:val="00D537C1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6613"/>
    <w:rsid w:val="00DE6F47"/>
    <w:rsid w:val="00DF3D9E"/>
    <w:rsid w:val="00DF7D4E"/>
    <w:rsid w:val="00E01DF2"/>
    <w:rsid w:val="00E03039"/>
    <w:rsid w:val="00E12B0B"/>
    <w:rsid w:val="00E31A30"/>
    <w:rsid w:val="00E51978"/>
    <w:rsid w:val="00E55428"/>
    <w:rsid w:val="00E5581B"/>
    <w:rsid w:val="00E67306"/>
    <w:rsid w:val="00E753E6"/>
    <w:rsid w:val="00E91243"/>
    <w:rsid w:val="00E94DA4"/>
    <w:rsid w:val="00EC1020"/>
    <w:rsid w:val="00EC1E88"/>
    <w:rsid w:val="00EC2A49"/>
    <w:rsid w:val="00EC3DF6"/>
    <w:rsid w:val="00EC465E"/>
    <w:rsid w:val="00ED5D0C"/>
    <w:rsid w:val="00EF2CFE"/>
    <w:rsid w:val="00EF61DD"/>
    <w:rsid w:val="00EF7D96"/>
    <w:rsid w:val="00F0239D"/>
    <w:rsid w:val="00F034A2"/>
    <w:rsid w:val="00F11CD7"/>
    <w:rsid w:val="00F22AA1"/>
    <w:rsid w:val="00F3759E"/>
    <w:rsid w:val="00F4570F"/>
    <w:rsid w:val="00F659CA"/>
    <w:rsid w:val="00F67A96"/>
    <w:rsid w:val="00F714FA"/>
    <w:rsid w:val="00F73162"/>
    <w:rsid w:val="00F95F5C"/>
    <w:rsid w:val="00FA0D63"/>
    <w:rsid w:val="00FA1C98"/>
    <w:rsid w:val="00FA3637"/>
    <w:rsid w:val="00FB57D4"/>
    <w:rsid w:val="00FC4022"/>
    <w:rsid w:val="00FE0717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FB29A9"/>
  <w15:docId w15:val="{832F63F4-8DA3-4847-9F9E-307BF605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0B4F-5F81-43DE-B9AF-FE6B0928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UAB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Enric Menendez Dalmau</cp:lastModifiedBy>
  <cp:revision>11</cp:revision>
  <cp:lastPrinted>2018-05-31T10:01:00Z</cp:lastPrinted>
  <dcterms:created xsi:type="dcterms:W3CDTF">2021-07-23T09:57:00Z</dcterms:created>
  <dcterms:modified xsi:type="dcterms:W3CDTF">2024-09-06T11:09:00Z</dcterms:modified>
</cp:coreProperties>
</file>