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F4A" w14:textId="77777777" w:rsidR="006708F8" w:rsidRPr="00EE562F" w:rsidRDefault="006708F8" w:rsidP="009E69BE">
      <w:pPr>
        <w:pStyle w:val="Subttol"/>
        <w:jc w:val="left"/>
        <w:rPr>
          <w:rFonts w:ascii="Arial Nova" w:hAnsi="Arial Nova" w:cs="Segoe UI"/>
          <w:color w:val="00B050"/>
        </w:rPr>
      </w:pPr>
      <w:r w:rsidRPr="00EE562F">
        <w:rPr>
          <w:rFonts w:ascii="Arial Nova" w:hAnsi="Arial Nova" w:cs="Segoe UI"/>
          <w:color w:val="00B050"/>
        </w:rPr>
        <w:t>DADES PERSONALS D</w:t>
      </w:r>
      <w:r w:rsidR="0061290D" w:rsidRPr="00EE562F">
        <w:rPr>
          <w:rFonts w:ascii="Arial Nova" w:hAnsi="Arial Nova" w:cs="Segoe UI"/>
          <w:color w:val="00B050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3"/>
        <w:gridCol w:w="1136"/>
        <w:gridCol w:w="1089"/>
        <w:gridCol w:w="2237"/>
        <w:gridCol w:w="3841"/>
      </w:tblGrid>
      <w:tr w:rsidR="00A13383" w:rsidRPr="00EE562F" w14:paraId="2F0595A5" w14:textId="77777777" w:rsidTr="6B0588C7">
        <w:tc>
          <w:tcPr>
            <w:tcW w:w="1557" w:type="pct"/>
            <w:gridSpan w:val="2"/>
          </w:tcPr>
          <w:p w14:paraId="14C32F8A" w14:textId="77777777" w:rsidR="00A13383" w:rsidRPr="00EE562F" w:rsidRDefault="00A13383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 xml:space="preserve">Nom </w:t>
            </w:r>
          </w:p>
          <w:p w14:paraId="6377CC83" w14:textId="77777777" w:rsidR="00AB6B85" w:rsidRPr="00EE562F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  <w:p w14:paraId="716B7F90" w14:textId="77777777" w:rsidR="00AB6B85" w:rsidRPr="00EE562F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</w:tc>
        <w:tc>
          <w:tcPr>
            <w:tcW w:w="1601" w:type="pct"/>
            <w:gridSpan w:val="2"/>
          </w:tcPr>
          <w:p w14:paraId="4409B4AB" w14:textId="77777777" w:rsidR="00A13383" w:rsidRPr="00EE562F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1r Cognom</w:t>
            </w:r>
          </w:p>
          <w:p w14:paraId="4364D99D" w14:textId="77777777" w:rsidR="00A13383" w:rsidRPr="00EE562F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0EFD3F8B" w14:textId="77777777" w:rsidR="00A13383" w:rsidRPr="00EE562F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2n Cognom</w:t>
            </w:r>
          </w:p>
          <w:p w14:paraId="247B735E" w14:textId="77777777" w:rsidR="00A13383" w:rsidRPr="00EE562F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</w:tc>
      </w:tr>
      <w:tr w:rsidR="00A13383" w:rsidRPr="00EE562F" w14:paraId="226E7239" w14:textId="77777777" w:rsidTr="6B0588C7">
        <w:tc>
          <w:tcPr>
            <w:tcW w:w="1008" w:type="pct"/>
          </w:tcPr>
          <w:p w14:paraId="2A57964F" w14:textId="77777777" w:rsidR="00A13383" w:rsidRPr="00EE562F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  <w:r w:rsidRPr="00EE562F">
              <w:rPr>
                <w:rFonts w:ascii="Arial Nova" w:hAnsi="Arial Nova" w:cs="Segoe UI"/>
                <w:b w:val="0"/>
                <w:bCs w:val="0"/>
              </w:rPr>
              <w:t>DNI/NIE/PASSAPORT</w:t>
            </w:r>
          </w:p>
          <w:p w14:paraId="6FD614A3" w14:textId="77777777" w:rsidR="009C4F58" w:rsidRPr="00EE562F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</w:p>
          <w:p w14:paraId="40C6F12C" w14:textId="2100F695" w:rsidR="009C4F58" w:rsidRPr="00EE562F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</w:p>
        </w:tc>
        <w:tc>
          <w:tcPr>
            <w:tcW w:w="1075" w:type="pct"/>
            <w:gridSpan w:val="2"/>
          </w:tcPr>
          <w:p w14:paraId="2B1F0C50" w14:textId="77777777" w:rsidR="00A13383" w:rsidRPr="00EE562F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NI</w:t>
            </w:r>
            <w:r w:rsidR="00F37704" w:rsidRPr="00EE562F">
              <w:rPr>
                <w:rFonts w:ascii="Arial Nova" w:hAnsi="Arial Nova" w:cs="Segoe UI"/>
                <w:b w:val="0"/>
              </w:rPr>
              <w:t>A</w:t>
            </w:r>
          </w:p>
        </w:tc>
        <w:tc>
          <w:tcPr>
            <w:tcW w:w="1075" w:type="pct"/>
          </w:tcPr>
          <w:p w14:paraId="61281F0B" w14:textId="77777777" w:rsidR="00A13383" w:rsidRPr="00EE562F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Telèfon</w:t>
            </w:r>
          </w:p>
        </w:tc>
        <w:tc>
          <w:tcPr>
            <w:tcW w:w="1842" w:type="pct"/>
          </w:tcPr>
          <w:p w14:paraId="5B3BDBDC" w14:textId="77777777" w:rsidR="00A13383" w:rsidRPr="00EE562F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Adreça correu electrònic</w:t>
            </w:r>
          </w:p>
        </w:tc>
      </w:tr>
      <w:tr w:rsidR="00A13383" w:rsidRPr="00EE562F" w14:paraId="231B76A8" w14:textId="77777777" w:rsidTr="6B0588C7">
        <w:trPr>
          <w:trHeight w:val="340"/>
        </w:trPr>
        <w:tc>
          <w:tcPr>
            <w:tcW w:w="10485" w:type="dxa"/>
            <w:gridSpan w:val="5"/>
          </w:tcPr>
          <w:p w14:paraId="3A81DD81" w14:textId="1AA32691" w:rsidR="00A13383" w:rsidRPr="00EE562F" w:rsidRDefault="638630BA" w:rsidP="00B73EAD">
            <w:pPr>
              <w:pStyle w:val="Subttol"/>
              <w:jc w:val="left"/>
              <w:rPr>
                <w:rFonts w:ascii="Arial Nova" w:hAnsi="Arial Nova" w:cs="Segoe UI"/>
              </w:rPr>
            </w:pPr>
            <w:r w:rsidRPr="00EE562F">
              <w:rPr>
                <w:rFonts w:ascii="Arial Nova" w:hAnsi="Arial Nova" w:cs="Segoe UI"/>
              </w:rPr>
              <w:t>PROGRAMA DE DOCTORAT:</w:t>
            </w:r>
          </w:p>
        </w:tc>
      </w:tr>
      <w:tr w:rsidR="00B41D20" w:rsidRPr="00EE562F" w14:paraId="18EC6F44" w14:textId="77777777" w:rsidTr="6B0588C7">
        <w:trPr>
          <w:trHeight w:val="340"/>
        </w:trPr>
        <w:tc>
          <w:tcPr>
            <w:tcW w:w="10485" w:type="dxa"/>
            <w:gridSpan w:val="5"/>
          </w:tcPr>
          <w:p w14:paraId="7B517A15" w14:textId="06BCA719" w:rsidR="00B41D20" w:rsidRPr="00EE562F" w:rsidRDefault="00B41D20" w:rsidP="00B73EAD">
            <w:pPr>
              <w:pStyle w:val="Subttol"/>
              <w:jc w:val="left"/>
              <w:rPr>
                <w:rFonts w:ascii="Arial Nova" w:hAnsi="Arial Nova" w:cs="Segoe UI"/>
              </w:rPr>
            </w:pPr>
            <w:r w:rsidRPr="00EE562F">
              <w:rPr>
                <w:rFonts w:ascii="Arial Nova" w:hAnsi="Arial Nova" w:cs="Segoe UI"/>
              </w:rPr>
              <w:t>R</w:t>
            </w:r>
            <w:r w:rsidR="00EC54A6" w:rsidRPr="00EE562F">
              <w:rPr>
                <w:rFonts w:ascii="Arial Nova" w:hAnsi="Arial Nova" w:cs="Segoe UI"/>
              </w:rPr>
              <w:t>È</w:t>
            </w:r>
            <w:r w:rsidRPr="00EE562F">
              <w:rPr>
                <w:rFonts w:ascii="Arial Nova" w:hAnsi="Arial Nova" w:cs="Segoe UI"/>
              </w:rPr>
              <w:t>GIM DE PERMAN</w:t>
            </w:r>
            <w:r w:rsidR="00EC54A6" w:rsidRPr="00EE562F">
              <w:rPr>
                <w:rFonts w:ascii="Arial Nova" w:hAnsi="Arial Nova" w:cs="Segoe UI"/>
              </w:rPr>
              <w:t>È</w:t>
            </w:r>
            <w:r w:rsidRPr="00EE562F">
              <w:rPr>
                <w:rFonts w:ascii="Arial Nova" w:hAnsi="Arial Nova" w:cs="Segoe UI"/>
              </w:rPr>
              <w:t>NCIA de l’Admissió al programa de doctorat</w:t>
            </w:r>
          </w:p>
          <w:p w14:paraId="4797783C" w14:textId="6D4FA390" w:rsidR="00B41D20" w:rsidRPr="00EE562F" w:rsidRDefault="00B41D20" w:rsidP="00B73EAD">
            <w:pPr>
              <w:pStyle w:val="Subttol"/>
              <w:jc w:val="left"/>
              <w:rPr>
                <w:rFonts w:ascii="Arial Nova" w:hAnsi="Arial Nova" w:cs="Segoe UI"/>
              </w:rPr>
            </w:pPr>
            <w:r w:rsidRPr="00EE562F">
              <w:rPr>
                <w:rFonts w:ascii="Arial Nova" w:hAnsi="Arial Nova" w:cs="Segoe UI"/>
              </w:rPr>
              <w:t>(Informar: Temps Complet o Temps Parcial) : _________________________________________________</w:t>
            </w:r>
          </w:p>
        </w:tc>
      </w:tr>
    </w:tbl>
    <w:p w14:paraId="6FA3DEE0" w14:textId="380788D7" w:rsidR="00B64477" w:rsidRPr="00EE562F" w:rsidRDefault="00A13383" w:rsidP="004D1BE5">
      <w:pPr>
        <w:pStyle w:val="Subttol"/>
        <w:jc w:val="left"/>
        <w:rPr>
          <w:rFonts w:ascii="Arial Nova" w:hAnsi="Arial Nova" w:cs="Segoe UI"/>
          <w:color w:val="00B050"/>
        </w:rPr>
      </w:pPr>
      <w:r w:rsidRPr="00EE562F">
        <w:rPr>
          <w:rFonts w:ascii="Arial Nova" w:hAnsi="Arial Nova" w:cs="Segoe UI"/>
          <w:color w:val="00B050"/>
        </w:rPr>
        <w:t>EXPOS</w:t>
      </w:r>
      <w:r w:rsidR="009C4F58" w:rsidRPr="00EE562F">
        <w:rPr>
          <w:rFonts w:ascii="Arial Nova" w:hAnsi="Arial Nova" w:cs="Segoe UI"/>
          <w:color w:val="00B050"/>
        </w:rPr>
        <w:t>O</w:t>
      </w:r>
      <w:r w:rsidR="001F2AC9" w:rsidRPr="00EE562F">
        <w:rPr>
          <w:rFonts w:ascii="Arial Nova" w:hAnsi="Arial Nova" w:cs="Segoe UI"/>
          <w:color w:val="00B050"/>
        </w:rPr>
        <w:t xml:space="preserve">: 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EE562F" w14:paraId="2E24DCDB" w14:textId="77777777" w:rsidTr="3ADB266D">
        <w:trPr>
          <w:trHeight w:val="1935"/>
        </w:trPr>
        <w:tc>
          <w:tcPr>
            <w:tcW w:w="10486" w:type="dxa"/>
          </w:tcPr>
          <w:p w14:paraId="2C152E2D" w14:textId="7A0A0837" w:rsidR="009C4F58" w:rsidRPr="00EE562F" w:rsidRDefault="009C4F58" w:rsidP="004D1BE5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Presento el meu pla de recerca previst avalat per la direcció i tutorització de la tesi, d’acord amb les indicacions del programa de doctorat</w:t>
            </w:r>
            <w:r w:rsidR="009C33EB" w:rsidRPr="00EE562F">
              <w:rPr>
                <w:rFonts w:ascii="Arial Nova" w:hAnsi="Arial Nova" w:cs="Segoe UI"/>
                <w:b w:val="0"/>
              </w:rPr>
              <w:t xml:space="preserve">, </w:t>
            </w:r>
            <w:r w:rsidRPr="00EE562F">
              <w:rPr>
                <w:rFonts w:ascii="Arial Nova" w:hAnsi="Arial Nova" w:cs="Segoe UI"/>
                <w:b w:val="0"/>
              </w:rPr>
              <w:t>per tal que sigui avaluat i aprovat per la Comissió acadèmica del programa de doctorat (CAPD).</w:t>
            </w:r>
          </w:p>
          <w:p w14:paraId="7CAA1B07" w14:textId="0542B431" w:rsidR="00283A12" w:rsidRPr="00EE562F" w:rsidRDefault="009C4F58" w:rsidP="004D1BE5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 xml:space="preserve">(Indicar SEMPRE les activitats obligatòries del programa i la resta d’activitats optatives, transversals que tinguis previst fer durant el doctorat) </w:t>
            </w:r>
            <w:r w:rsidR="001F2AC9" w:rsidRPr="00EE562F">
              <w:rPr>
                <w:rFonts w:ascii="Arial Nova" w:hAnsi="Arial Nova" w:cs="Segoe UI"/>
                <w:b w:val="0"/>
              </w:rPr>
              <w:t xml:space="preserve"> </w:t>
            </w:r>
          </w:p>
          <w:p w14:paraId="48E256B3" w14:textId="42EDEA5E" w:rsidR="00A13383" w:rsidRPr="00EE562F" w:rsidRDefault="001F2AC9" w:rsidP="000160E8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  <w:r w:rsidRPr="00EE562F">
              <w:rPr>
                <w:rFonts w:ascii="Arial Nova" w:hAnsi="Arial Nova" w:cs="Segoe UI"/>
                <w:b w:val="0"/>
                <w:bCs w:val="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6E63BEF" w14:textId="6AE8EB88" w:rsidR="009C4F58" w:rsidRPr="00EE562F" w:rsidRDefault="009C4F58" w:rsidP="00EF7FD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color w:val="00B050"/>
          <w:lang w:val="ca-ES"/>
        </w:rPr>
      </w:pPr>
      <w:r w:rsidRPr="00EE562F">
        <w:rPr>
          <w:rFonts w:ascii="Arial Nova" w:hAnsi="Arial Nova" w:cs="Segoe UI"/>
          <w:b/>
          <w:i w:val="0"/>
          <w:iCs w:val="0"/>
          <w:color w:val="00B050"/>
          <w:lang w:val="ca-ES"/>
        </w:rPr>
        <w:t>SOL·LICITO: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EE562F" w14:paraId="2609492A" w14:textId="77777777" w:rsidTr="009C4F58">
        <w:tc>
          <w:tcPr>
            <w:tcW w:w="10456" w:type="dxa"/>
          </w:tcPr>
          <w:p w14:paraId="68DDF4E8" w14:textId="12976D1D" w:rsidR="009C4F58" w:rsidRPr="00EE562F" w:rsidRDefault="009C33EB" w:rsidP="00EF7FDD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L’avaluació del meu PLA DE RECERCA </w:t>
            </w:r>
            <w:r w:rsidR="00CB65DF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per a </w:t>
            </w:r>
            <w:r w:rsidRPr="00EE562F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la seva aprovació </w:t>
            </w:r>
          </w:p>
        </w:tc>
      </w:tr>
    </w:tbl>
    <w:p w14:paraId="7C776628" w14:textId="6F5863EB" w:rsidR="00EF7FDD" w:rsidRPr="00EE562F" w:rsidRDefault="00EF7FDD" w:rsidP="00EF7FDD">
      <w:pPr>
        <w:pStyle w:val="Sagniadetextindependent"/>
        <w:jc w:val="both"/>
        <w:rPr>
          <w:rFonts w:ascii="Arial Nova" w:hAnsi="Arial Nova" w:cs="Segoe UI"/>
          <w:bCs/>
          <w:i w:val="0"/>
          <w:iCs w:val="0"/>
          <w:lang w:val="ca-ES"/>
        </w:rPr>
      </w:pPr>
      <w:r w:rsidRPr="00EE562F">
        <w:rPr>
          <w:rFonts w:ascii="Arial Nova" w:hAnsi="Arial Nova" w:cs="Segoe UI"/>
          <w:bCs/>
          <w:i w:val="0"/>
          <w:iCs w:val="0"/>
          <w:lang w:val="ca-ES"/>
        </w:rPr>
        <w:t xml:space="preserve">      </w:t>
      </w:r>
      <w:r w:rsidRPr="00EE562F">
        <w:rPr>
          <w:rFonts w:ascii="Arial Nova" w:hAnsi="Arial Nova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C6835" wp14:editId="6DF66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CE87" w14:textId="77777777" w:rsidR="00EF7FDD" w:rsidRDefault="00EF7FDD" w:rsidP="00EF7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6835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2F5DCE87" w14:textId="77777777" w:rsidR="00EF7FDD" w:rsidRDefault="00EF7FDD" w:rsidP="00EF7FDD"/>
                  </w:txbxContent>
                </v:textbox>
              </v:shape>
            </w:pict>
          </mc:Fallback>
        </mc:AlternateContent>
      </w:r>
      <w:r w:rsidRPr="00EE562F">
        <w:rPr>
          <w:rFonts w:ascii="Arial Nova" w:hAnsi="Arial Nova" w:cs="Segoe UI"/>
          <w:bCs/>
          <w:i w:val="0"/>
          <w:iCs w:val="0"/>
          <w:lang w:val="ca-ES"/>
        </w:rPr>
        <w:t>Autoritzo la comunicació de les possibles incidències en el tràmit així com la resolució d’aquesta sol·licitud per correu electrònic a l’adreça indicada en aquesta sol·licitud.</w:t>
      </w:r>
    </w:p>
    <w:p w14:paraId="57399081" w14:textId="0CA4B942" w:rsidR="001271B5" w:rsidRPr="00EE562F" w:rsidRDefault="001271B5" w:rsidP="004D1BE5">
      <w:pPr>
        <w:pStyle w:val="Subttol"/>
        <w:jc w:val="left"/>
        <w:rPr>
          <w:rFonts w:ascii="Arial Nova" w:hAnsi="Arial Nova"/>
        </w:rPr>
      </w:pPr>
    </w:p>
    <w:p w14:paraId="3CD0A8C3" w14:textId="60543D6A" w:rsidR="007A3AAF" w:rsidRPr="00EE562F" w:rsidRDefault="00283A12" w:rsidP="00283A12">
      <w:pPr>
        <w:pStyle w:val="Sagniadetextindependent"/>
        <w:jc w:val="both"/>
        <w:rPr>
          <w:rFonts w:ascii="Arial Nova" w:hAnsi="Arial Nova" w:cs="Segoe UI"/>
          <w:i w:val="0"/>
          <w:lang w:val="ca-ES"/>
        </w:rPr>
      </w:pPr>
      <w:r w:rsidRPr="00EE562F">
        <w:rPr>
          <w:rFonts w:ascii="Arial Nova" w:hAnsi="Arial Nova" w:cs="Segoe UI"/>
          <w:i w:val="0"/>
          <w:lang w:val="ca-ES"/>
        </w:rPr>
        <w:t>Bellaterra (Cerdanyola del Vallès), .............de/d’................................de 20...........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1710"/>
        <w:gridCol w:w="2983"/>
        <w:gridCol w:w="2815"/>
        <w:gridCol w:w="2982"/>
      </w:tblGrid>
      <w:tr w:rsidR="009C33EB" w:rsidRPr="00EE562F" w14:paraId="50DFADE7" w14:textId="77777777" w:rsidTr="00AB6B85">
        <w:trPr>
          <w:gridAfter w:val="3"/>
          <w:wAfter w:w="8780" w:type="dxa"/>
          <w:trHeight w:val="23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655BE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lang w:val="ca-ES"/>
              </w:rPr>
              <w:t>SIGNATURES:</w:t>
            </w:r>
          </w:p>
        </w:tc>
      </w:tr>
      <w:tr w:rsidR="009C33EB" w:rsidRPr="00EE562F" w14:paraId="6F62EA39" w14:textId="77777777" w:rsidTr="00AB6B85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301F62BE" w14:textId="174C4ACA" w:rsidR="009C33EB" w:rsidRPr="00EE562F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2983" w:type="dxa"/>
          </w:tcPr>
          <w:p w14:paraId="3F1BD51C" w14:textId="265CF31B" w:rsidR="009C33EB" w:rsidRPr="00EE562F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815" w:type="dxa"/>
          </w:tcPr>
          <w:p w14:paraId="29CB74F4" w14:textId="77777777" w:rsidR="009C33EB" w:rsidRPr="00EE562F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982" w:type="dxa"/>
          </w:tcPr>
          <w:p w14:paraId="636D33A3" w14:textId="4CBA5DD9" w:rsidR="009C33EB" w:rsidRPr="00EE562F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TUTOR/A </w:t>
            </w:r>
          </w:p>
        </w:tc>
      </w:tr>
      <w:tr w:rsidR="009C33EB" w:rsidRPr="00EE562F" w14:paraId="5CE6706D" w14:textId="77777777" w:rsidTr="00AB6B85">
        <w:trPr>
          <w:trHeight w:val="464"/>
        </w:trPr>
        <w:tc>
          <w:tcPr>
            <w:tcW w:w="1710" w:type="dxa"/>
          </w:tcPr>
          <w:p w14:paraId="40C09022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983" w:type="dxa"/>
          </w:tcPr>
          <w:p w14:paraId="366632E8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815" w:type="dxa"/>
          </w:tcPr>
          <w:p w14:paraId="09BBBDDC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982" w:type="dxa"/>
          </w:tcPr>
          <w:p w14:paraId="0375E532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9C33EB" w:rsidRPr="00EE562F" w14:paraId="49F593DF" w14:textId="77777777" w:rsidTr="00AB6B85">
        <w:trPr>
          <w:trHeight w:val="557"/>
        </w:trPr>
        <w:tc>
          <w:tcPr>
            <w:tcW w:w="1710" w:type="dxa"/>
          </w:tcPr>
          <w:p w14:paraId="0F73FE73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983" w:type="dxa"/>
          </w:tcPr>
          <w:p w14:paraId="6FF54BCE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815" w:type="dxa"/>
          </w:tcPr>
          <w:p w14:paraId="306A095C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982" w:type="dxa"/>
          </w:tcPr>
          <w:p w14:paraId="68E23AC5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2D925910" w14:textId="0ED06C7E" w:rsidR="009C33EB" w:rsidRPr="00EE562F" w:rsidRDefault="00EC54A6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color w:val="00B050"/>
          <w:lang w:val="ca-ES"/>
        </w:rPr>
      </w:pPr>
      <w:r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>C</w:t>
      </w:r>
      <w:r w:rsidR="009C33EB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OMUNICACIÓ RESOLUCIÓ </w:t>
      </w:r>
      <w:r w:rsidR="00B41D20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>de</w:t>
      </w:r>
      <w:r w:rsidR="009C33EB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</w:t>
      </w:r>
      <w:r w:rsidR="00B41D20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>la</w:t>
      </w:r>
      <w:r w:rsidR="009C33EB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Comissió acadèmica del programa de doctorat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EE562F" w14:paraId="03F50281" w14:textId="77777777" w:rsidTr="009C33EB">
        <w:tc>
          <w:tcPr>
            <w:tcW w:w="10456" w:type="dxa"/>
            <w:gridSpan w:val="2"/>
          </w:tcPr>
          <w:p w14:paraId="6C86A1AB" w14:textId="5641A5E9" w:rsidR="009C33EB" w:rsidRPr="00EE562F" w:rsidRDefault="009C33EB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Vista la sol·licitud d’avaluació i aprovació del PLA DE RECERCA, la </w:t>
            </w:r>
            <w:r w:rsidR="00B41D20" w:rsidRPr="00EE562F">
              <w:rPr>
                <w:rFonts w:ascii="Arial Nova" w:hAnsi="Arial Nova" w:cs="Segoe UI"/>
                <w:i w:val="0"/>
                <w:lang w:val="ca-ES"/>
              </w:rPr>
              <w:t>Comissió acadèmica del programa de doctorat, reunida en data _________________, ha resolt:</w:t>
            </w:r>
          </w:p>
        </w:tc>
      </w:tr>
      <w:tr w:rsidR="00B41D20" w:rsidRPr="00EE562F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EE562F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62C17AF2" w14:textId="145755A0" w:rsidR="00B41D20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>Aprovar</w:t>
            </w:r>
            <w:r w:rsidR="00B41D20"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</w:t>
            </w:r>
            <w:r w:rsidR="00B41D20" w:rsidRPr="00EE562F">
              <w:rPr>
                <w:rFonts w:ascii="Arial Nova" w:hAnsi="Arial Nova" w:cs="Segoe UI"/>
                <w:i w:val="0"/>
                <w:lang w:val="ca-ES"/>
              </w:rPr>
              <w:t>el PLA DE RECERCA, amb el número de registre_________________________________</w:t>
            </w:r>
          </w:p>
          <w:p w14:paraId="0EEDE352" w14:textId="786B8EB4" w:rsidR="00B41D20" w:rsidRPr="00EE562F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Règim de </w:t>
            </w:r>
            <w:r w:rsidR="00481497" w:rsidRPr="00EE562F">
              <w:rPr>
                <w:rFonts w:ascii="Arial Nova" w:hAnsi="Arial Nova" w:cs="Segoe UI"/>
                <w:i w:val="0"/>
                <w:lang w:val="ca-ES"/>
              </w:rPr>
              <w:t>permanència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 (Informar: Temps Complet o Temps Parcial):___________________________________________</w:t>
            </w:r>
          </w:p>
          <w:p w14:paraId="696DB932" w14:textId="35C12C9B" w:rsidR="00B41D20" w:rsidRPr="00EE562F" w:rsidRDefault="00CB299A" w:rsidP="002A149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En cas que el règim de permanència </w:t>
            </w: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s’hagi canviat </w:t>
            </w:r>
            <w:r w:rsidR="002A149C"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>respecte a l’admissió, cal informar a l’Escola de Doctorat</w:t>
            </w:r>
            <w:r w:rsidR="002A149C" w:rsidRPr="00EE562F">
              <w:rPr>
                <w:rFonts w:ascii="Arial Nova" w:hAnsi="Arial Nova" w:cs="Segoe UI"/>
                <w:i w:val="0"/>
                <w:lang w:val="ca-ES"/>
              </w:rPr>
              <w:t>.</w:t>
            </w:r>
          </w:p>
        </w:tc>
      </w:tr>
      <w:tr w:rsidR="00B41D20" w:rsidRPr="00EE562F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EE562F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EE562F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481497" w:rsidRPr="00EE562F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22062EE4" w14:textId="757C9DF5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No aprovar 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>el PLA DE RECERCA (Indicar els motius, es pot adjuntar un escrit annex)</w:t>
            </w:r>
          </w:p>
          <w:p w14:paraId="0BDFE39C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  <w:p w14:paraId="49D6E785" w14:textId="030B1329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bookmarkEnd w:id="0"/>
      <w:tr w:rsidR="00481497" w:rsidRPr="00EE562F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ABDAE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9C33EB" w:rsidRPr="00EE562F" w14:paraId="4016E0F6" w14:textId="77777777" w:rsidTr="009C33EB">
        <w:tc>
          <w:tcPr>
            <w:tcW w:w="10456" w:type="dxa"/>
            <w:gridSpan w:val="2"/>
          </w:tcPr>
          <w:p w14:paraId="51DA55B5" w14:textId="48C4C11B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>Si s’ha aprovat el PLA DE RECERCA, en funció de l’àmbit de la recerca, s’ha valorat que aquesta recerca tingui necessitat de tutorització per aspectes relacionats amb l’ètica de la seva recerca?</w:t>
            </w:r>
          </w:p>
        </w:tc>
      </w:tr>
      <w:tr w:rsidR="00481497" w:rsidRPr="00EE562F" w14:paraId="33F18EED" w14:textId="77777777" w:rsidTr="00481497">
        <w:trPr>
          <w:trHeight w:val="265"/>
        </w:trPr>
        <w:tc>
          <w:tcPr>
            <w:tcW w:w="279" w:type="dxa"/>
          </w:tcPr>
          <w:p w14:paraId="7C44700F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0116D9EB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Sí, 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>se li ha indicat a l’estudiant de doctorat</w:t>
            </w:r>
          </w:p>
          <w:p w14:paraId="48C11FE6" w14:textId="178857C0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No, 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>no té necessitat de tutorització per aspectes ètics</w:t>
            </w:r>
          </w:p>
        </w:tc>
      </w:tr>
      <w:tr w:rsidR="00481497" w:rsidRPr="00EE562F" w14:paraId="48C89B57" w14:textId="77777777" w:rsidTr="00481497">
        <w:trPr>
          <w:trHeight w:val="265"/>
        </w:trPr>
        <w:tc>
          <w:tcPr>
            <w:tcW w:w="279" w:type="dxa"/>
          </w:tcPr>
          <w:p w14:paraId="69E31EFF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</w:tcPr>
          <w:p w14:paraId="4929199E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481497" w:rsidRPr="00EE562F" w14:paraId="059379AB" w14:textId="77777777" w:rsidTr="0084619C">
        <w:trPr>
          <w:trHeight w:val="26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4F61EC" w14:textId="07A7D8B6" w:rsidR="00481497" w:rsidRPr="00EE562F" w:rsidRDefault="0084619C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>Signatura del coordinador del programa</w:t>
            </w:r>
          </w:p>
          <w:p w14:paraId="5F7EE7E9" w14:textId="77777777" w:rsidR="00AB6B85" w:rsidRPr="00EE562F" w:rsidRDefault="00AB6B8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18F36060" w14:textId="77777777" w:rsidR="00AB6B85" w:rsidRPr="00EE562F" w:rsidRDefault="00AB6B8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53398C22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7A89C0CA" w14:textId="77777777" w:rsidR="0084619C" w:rsidRPr="00EE562F" w:rsidRDefault="0084619C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416973FD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</w:tc>
      </w:tr>
    </w:tbl>
    <w:p w14:paraId="26BB2A34" w14:textId="4FA072E1" w:rsidR="009C33EB" w:rsidRPr="00EE562F" w:rsidRDefault="0084619C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lang w:val="ca-ES"/>
        </w:rPr>
      </w:pPr>
      <w:r w:rsidRPr="00EE562F">
        <w:rPr>
          <w:rFonts w:ascii="Arial Nova" w:hAnsi="Arial Nova" w:cs="Segoe UI"/>
          <w:i w:val="0"/>
          <w:lang w:val="ca-ES"/>
        </w:rPr>
        <w:t>Aquest document queda en custodia del Programa de Doctorat</w:t>
      </w:r>
    </w:p>
    <w:sectPr w:rsidR="009C33EB" w:rsidRPr="00EE562F" w:rsidSect="00CB076E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D81F" w14:textId="77777777" w:rsidR="00CB076E" w:rsidRDefault="00CB076E">
      <w:r>
        <w:separator/>
      </w:r>
    </w:p>
  </w:endnote>
  <w:endnote w:type="continuationSeparator" w:id="0">
    <w:p w14:paraId="00ED1A03" w14:textId="77777777" w:rsidR="00CB076E" w:rsidRDefault="00CB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4756" w14:textId="77777777" w:rsidR="00CB076E" w:rsidRDefault="00CB076E">
      <w:r>
        <w:separator/>
      </w:r>
    </w:p>
  </w:footnote>
  <w:footnote w:type="continuationSeparator" w:id="0">
    <w:p w14:paraId="55669631" w14:textId="77777777" w:rsidR="00CB076E" w:rsidRDefault="00CB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95F2" w14:textId="7D405F6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3586A5F6" w14:textId="269A3D0C" w:rsidR="009C4F58" w:rsidRDefault="009C4F58" w:rsidP="009C4F58">
    <w:pPr>
      <w:pStyle w:val="Capalera"/>
      <w:tabs>
        <w:tab w:val="clear" w:pos="4252"/>
        <w:tab w:val="clear" w:pos="8504"/>
        <w:tab w:val="center" w:pos="3402"/>
      </w:tabs>
      <w:rPr>
        <w:rFonts w:ascii="Corbel" w:hAnsi="Corbel"/>
        <w:b/>
        <w:caps/>
        <w:noProof/>
        <w:spacing w:val="-6"/>
        <w:sz w:val="28"/>
      </w:rPr>
    </w:pPr>
    <w:r>
      <w:rPr>
        <w:noProof/>
      </w:rPr>
      <w:drawing>
        <wp:inline distT="0" distB="0" distL="0" distR="0" wp14:anchorId="742E425E" wp14:editId="5DDBDACA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 w:rsidRPr="00EE562F">
      <w:rPr>
        <w:rFonts w:ascii="Arial Nova" w:hAnsi="Arial Nova"/>
        <w:color w:val="00B050"/>
        <w:lang w:val="es-ES"/>
      </w:rPr>
      <w:tab/>
    </w:r>
    <w:r w:rsidRPr="00EE562F">
      <w:rPr>
        <w:rFonts w:ascii="Arial Nova" w:hAnsi="Arial Nova"/>
        <w:b/>
        <w:caps/>
        <w:noProof/>
        <w:color w:val="00B050"/>
        <w:spacing w:val="-6"/>
        <w:sz w:val="28"/>
      </w:rPr>
      <w:t xml:space="preserve">pla DE RECERCA </w:t>
    </w:r>
  </w:p>
  <w:p w14:paraId="717C7FE3" w14:textId="77777777" w:rsidR="006708F8" w:rsidRPr="0059448C" w:rsidRDefault="006708F8" w:rsidP="3ADB266D">
    <w:pPr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442pt;height:442pt" o:bullet="t">
        <v:imagedata r:id="rId1" o:title="1200px-Regular_quadrilateral"/>
      </v:shape>
    </w:pict>
  </w:numPicBullet>
  <w:numPicBullet w:numPicBulletId="1">
    <w:pict>
      <v:shape id="_x0000_i1111" type="#_x0000_t75" style="width:441.65pt;height:441.65pt" o:bullet="t">
        <v:imagedata r:id="rId2" o:title="Gruenes_Quadrat"/>
      </v:shape>
    </w:pict>
  </w:numPicBullet>
  <w:numPicBullet w:numPicBulletId="2">
    <w:pict>
      <v:shape id="_x0000_i1112" type="#_x0000_t75" style="width:15.8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2B70"/>
    <w:rsid w:val="001271B5"/>
    <w:rsid w:val="00143E14"/>
    <w:rsid w:val="001861BF"/>
    <w:rsid w:val="001F0C19"/>
    <w:rsid w:val="001F2AC9"/>
    <w:rsid w:val="001F50B1"/>
    <w:rsid w:val="0020150D"/>
    <w:rsid w:val="00210D74"/>
    <w:rsid w:val="0021630C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111EB"/>
    <w:rsid w:val="003333BF"/>
    <w:rsid w:val="00363C6B"/>
    <w:rsid w:val="0036544E"/>
    <w:rsid w:val="00370306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255D"/>
    <w:rsid w:val="00457380"/>
    <w:rsid w:val="00470201"/>
    <w:rsid w:val="00475A2D"/>
    <w:rsid w:val="00481497"/>
    <w:rsid w:val="004A522F"/>
    <w:rsid w:val="004A5C0B"/>
    <w:rsid w:val="004D1BE5"/>
    <w:rsid w:val="0052732C"/>
    <w:rsid w:val="00575D46"/>
    <w:rsid w:val="0059448C"/>
    <w:rsid w:val="005D0D92"/>
    <w:rsid w:val="005D74C2"/>
    <w:rsid w:val="0061290D"/>
    <w:rsid w:val="00632AB1"/>
    <w:rsid w:val="00646FEB"/>
    <w:rsid w:val="00654D95"/>
    <w:rsid w:val="0065700A"/>
    <w:rsid w:val="006708F8"/>
    <w:rsid w:val="00690E72"/>
    <w:rsid w:val="006B2ECF"/>
    <w:rsid w:val="006B3D5D"/>
    <w:rsid w:val="006E16AE"/>
    <w:rsid w:val="006E2F45"/>
    <w:rsid w:val="0072240E"/>
    <w:rsid w:val="00747D03"/>
    <w:rsid w:val="00772D02"/>
    <w:rsid w:val="007A3AAF"/>
    <w:rsid w:val="007D2D03"/>
    <w:rsid w:val="007D4AB0"/>
    <w:rsid w:val="007D4EA8"/>
    <w:rsid w:val="007D70DE"/>
    <w:rsid w:val="007F1459"/>
    <w:rsid w:val="00807CB5"/>
    <w:rsid w:val="008123A6"/>
    <w:rsid w:val="0082021D"/>
    <w:rsid w:val="00836D4A"/>
    <w:rsid w:val="0084619C"/>
    <w:rsid w:val="00871BE1"/>
    <w:rsid w:val="00880993"/>
    <w:rsid w:val="008843EE"/>
    <w:rsid w:val="00891A32"/>
    <w:rsid w:val="00893E0F"/>
    <w:rsid w:val="008D043E"/>
    <w:rsid w:val="00907561"/>
    <w:rsid w:val="009115A6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383"/>
    <w:rsid w:val="00A442FB"/>
    <w:rsid w:val="00A60646"/>
    <w:rsid w:val="00A63DF8"/>
    <w:rsid w:val="00A71DC3"/>
    <w:rsid w:val="00A75F45"/>
    <w:rsid w:val="00AA0A42"/>
    <w:rsid w:val="00AB6B85"/>
    <w:rsid w:val="00AC7043"/>
    <w:rsid w:val="00B110C0"/>
    <w:rsid w:val="00B32C1A"/>
    <w:rsid w:val="00B35C1C"/>
    <w:rsid w:val="00B41D20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2B2C"/>
    <w:rsid w:val="00CB076E"/>
    <w:rsid w:val="00CB299A"/>
    <w:rsid w:val="00CB65DF"/>
    <w:rsid w:val="00CC1DDF"/>
    <w:rsid w:val="00CD2BED"/>
    <w:rsid w:val="00CE648B"/>
    <w:rsid w:val="00CF1FD4"/>
    <w:rsid w:val="00D041A2"/>
    <w:rsid w:val="00D23E0C"/>
    <w:rsid w:val="00D25EB7"/>
    <w:rsid w:val="00D3018B"/>
    <w:rsid w:val="00D51E44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8757F"/>
    <w:rsid w:val="00E97410"/>
    <w:rsid w:val="00EC54A6"/>
    <w:rsid w:val="00ED49EA"/>
    <w:rsid w:val="00EE562F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D22AC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2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Carme Tost Pujol</cp:lastModifiedBy>
  <cp:revision>6</cp:revision>
  <cp:lastPrinted>2024-01-24T15:29:00Z</cp:lastPrinted>
  <dcterms:created xsi:type="dcterms:W3CDTF">2024-01-24T15:30:00Z</dcterms:created>
  <dcterms:modified xsi:type="dcterms:W3CDTF">2025-07-23T09:55:00Z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