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6CB0" w14:textId="77777777" w:rsidR="009B343D" w:rsidRDefault="009B343D"/>
    <w:p w14:paraId="5E545096" w14:textId="3732BFE1" w:rsidR="009B343D" w:rsidRPr="009B343D" w:rsidRDefault="00953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Solicitud</w:t>
      </w:r>
      <w:r w:rsidR="009B343D" w:rsidRPr="009B343D">
        <w:rPr>
          <w:b/>
          <w:bCs/>
          <w:sz w:val="24"/>
          <w:szCs w:val="24"/>
        </w:rPr>
        <w:t xml:space="preserve"> </w:t>
      </w:r>
      <w:r w:rsidR="009B343D">
        <w:rPr>
          <w:b/>
          <w:bCs/>
          <w:sz w:val="24"/>
          <w:szCs w:val="24"/>
        </w:rPr>
        <w:t xml:space="preserve">específica </w:t>
      </w:r>
      <w:r>
        <w:rPr>
          <w:b/>
          <w:bCs/>
          <w:sz w:val="24"/>
          <w:szCs w:val="24"/>
        </w:rPr>
        <w:t>de cambio de estudios</w:t>
      </w:r>
    </w:p>
    <w:p w14:paraId="797039A8" w14:textId="684CBB12" w:rsidR="009B343D" w:rsidRPr="009B343D" w:rsidRDefault="00953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Grado en Estudios de Asia Oriental</w:t>
      </w:r>
    </w:p>
    <w:p w14:paraId="4DD09140" w14:textId="4F0E78AB" w:rsidR="009B343D" w:rsidRDefault="009B343D">
      <w:r>
        <w:t>Nom</w:t>
      </w:r>
      <w:r w:rsidR="0095321E">
        <w:t>bre</w:t>
      </w:r>
      <w:r>
        <w:t xml:space="preserve">: </w:t>
      </w:r>
    </w:p>
    <w:p w14:paraId="34F8FE0A" w14:textId="7A77151C" w:rsidR="009B343D" w:rsidRDefault="009B343D">
      <w:r>
        <w:t>DNI / Pasaport</w:t>
      </w:r>
      <w:r w:rsidR="0095321E">
        <w:t>e</w:t>
      </w:r>
      <w:r>
        <w:t>:</w:t>
      </w:r>
    </w:p>
    <w:p w14:paraId="48B2D4E2" w14:textId="11021782" w:rsidR="009B343D" w:rsidRDefault="009B343D">
      <w:r>
        <w:t>Corre</w:t>
      </w:r>
      <w:r w:rsidR="00782F05">
        <w:t>o</w:t>
      </w:r>
      <w:r>
        <w:t xml:space="preserve"> electr</w:t>
      </w:r>
      <w:r w:rsidR="00782F05">
        <w:t>óni</w:t>
      </w:r>
      <w:r>
        <w:t>c</w:t>
      </w:r>
      <w:r w:rsidR="00782F05">
        <w:t>o</w:t>
      </w:r>
      <w:r>
        <w:t xml:space="preserve">: </w:t>
      </w:r>
    </w:p>
    <w:p w14:paraId="36F31969" w14:textId="15AD6B67" w:rsidR="009B343D" w:rsidRDefault="009B343D">
      <w:pPr>
        <w:rPr>
          <w:b/>
          <w:bCs/>
        </w:rPr>
      </w:pPr>
      <w:r w:rsidRPr="009B343D">
        <w:rPr>
          <w:b/>
          <w:bCs/>
        </w:rPr>
        <w:t>Idiom</w:t>
      </w:r>
      <w:r w:rsidR="001305EA">
        <w:rPr>
          <w:b/>
          <w:bCs/>
        </w:rPr>
        <w:t>a</w:t>
      </w:r>
      <w:r w:rsidRPr="009B343D">
        <w:rPr>
          <w:b/>
          <w:bCs/>
        </w:rPr>
        <w:t xml:space="preserve"> </w:t>
      </w:r>
      <w:r w:rsidR="00782F05">
        <w:rPr>
          <w:b/>
          <w:bCs/>
        </w:rPr>
        <w:t>para el que</w:t>
      </w:r>
      <w:r w:rsidRPr="009B343D">
        <w:rPr>
          <w:b/>
          <w:bCs/>
        </w:rPr>
        <w:t xml:space="preserve"> solicita </w:t>
      </w:r>
      <w:r w:rsidR="00782F05">
        <w:rPr>
          <w:b/>
          <w:bCs/>
        </w:rPr>
        <w:t>la admisión</w:t>
      </w:r>
      <w:r w:rsidR="008E43B1">
        <w:rPr>
          <w:b/>
          <w:bCs/>
        </w:rPr>
        <w:t>:</w:t>
      </w:r>
    </w:p>
    <w:p w14:paraId="043E871F" w14:textId="04C6726B" w:rsidR="00D85D48" w:rsidRDefault="00D85D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F0F7C" wp14:editId="2A1A0FDA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19075" cy="171450"/>
                <wp:effectExtent l="0" t="0" r="28575" b="19050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E6794" w14:textId="77777777" w:rsidR="00D85D48" w:rsidRDefault="00D85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FF0F7C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margin-left:0;margin-top:.85pt;width:17.25pt;height:13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" fillcolor="white [3201]" strokeweight=".5pt">
                <v:textbox>
                  <w:txbxContent>
                    <w:p w14:paraId="334E6794" w14:textId="77777777" w:rsidR="00D85D48" w:rsidRDefault="00D85D48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ab/>
        <w:t>Japon</w:t>
      </w:r>
      <w:r w:rsidR="00782F05">
        <w:rPr>
          <w:b/>
          <w:bCs/>
        </w:rPr>
        <w:t>é</w:t>
      </w:r>
      <w:r>
        <w:rPr>
          <w:b/>
          <w:bCs/>
        </w:rPr>
        <w:t>s</w:t>
      </w:r>
    </w:p>
    <w:p w14:paraId="390FF4F0" w14:textId="073A4033" w:rsidR="00D85D48" w:rsidRPr="009B343D" w:rsidRDefault="00D85D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FB758" wp14:editId="4C496B8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2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BDDEB" w14:textId="77777777" w:rsidR="00D85D48" w:rsidRDefault="00D85D48" w:rsidP="00D85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FB758" id="Quadre de text 2" o:spid="_x0000_s1027" type="#_x0000_t202" style="position:absolute;margin-left:0;margin-top:0;width:17.2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" fillcolor="window" strokeweight=".5pt">
                <v:textbox>
                  <w:txbxContent>
                    <w:p w14:paraId="15ABDDEB" w14:textId="77777777" w:rsidR="00D85D48" w:rsidRDefault="00D85D48" w:rsidP="00D85D48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ab/>
      </w:r>
      <w:r w:rsidR="00782F05">
        <w:rPr>
          <w:b/>
          <w:bCs/>
        </w:rPr>
        <w:t>Chino</w:t>
      </w:r>
    </w:p>
    <w:p w14:paraId="403808C9" w14:textId="77777777" w:rsidR="009B343D" w:rsidRDefault="009B343D"/>
    <w:p w14:paraId="2503C8DD" w14:textId="1D3D9D94" w:rsidR="009B343D" w:rsidRDefault="009B343D"/>
    <w:p w14:paraId="5FD301B1" w14:textId="77777777" w:rsidR="009B343D" w:rsidRDefault="009B343D"/>
    <w:sectPr w:rsidR="009B3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3D"/>
    <w:rsid w:val="001305EA"/>
    <w:rsid w:val="00511D93"/>
    <w:rsid w:val="0064393D"/>
    <w:rsid w:val="00782F05"/>
    <w:rsid w:val="008E43B1"/>
    <w:rsid w:val="008F4B91"/>
    <w:rsid w:val="0095321E"/>
    <w:rsid w:val="009605DB"/>
    <w:rsid w:val="009B343D"/>
    <w:rsid w:val="00A73193"/>
    <w:rsid w:val="00B44969"/>
    <w:rsid w:val="00D85D48"/>
    <w:rsid w:val="00F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39E5"/>
  <w15:chartTrackingRefBased/>
  <w15:docId w15:val="{4E28576F-67F5-4870-A316-D137C4DB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8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70754C198F944B37A8687FF9A8CA8" ma:contentTypeVersion="16" ma:contentTypeDescription="Crea un document nou" ma:contentTypeScope="" ma:versionID="40c46adcf6ee16785a08fa6e0e37a4e9">
  <xsd:schema xmlns:xsd="http://www.w3.org/2001/XMLSchema" xmlns:xs="http://www.w3.org/2001/XMLSchema" xmlns:p="http://schemas.microsoft.com/office/2006/metadata/properties" xmlns:ns2="c40c41f8-7bf8-4354-bb99-e1a6685853b3" xmlns:ns3="64d8840a-6d51-4a41-82db-123c63156d5b" targetNamespace="http://schemas.microsoft.com/office/2006/metadata/properties" ma:root="true" ma:fieldsID="d3d1424a9208baaf4a20a4fbe59d8f2c" ns2:_="" ns3:_="">
    <xsd:import namespace="c40c41f8-7bf8-4354-bb99-e1a6685853b3"/>
    <xsd:import namespace="64d8840a-6d51-4a41-82db-123c63156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c41f8-7bf8-4354-bb99-e1a668585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840a-6d51-4a41-82db-123c63156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3b37a8-72d2-4174-9910-3c6d8d688c50}" ma:internalName="TaxCatchAll" ma:showField="CatchAllData" ma:web="64d8840a-6d51-4a41-82db-123c63156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c41f8-7bf8-4354-bb99-e1a6685853b3">
      <Terms xmlns="http://schemas.microsoft.com/office/infopath/2007/PartnerControls"/>
    </lcf76f155ced4ddcb4097134ff3c332f>
    <TaxCatchAll xmlns="64d8840a-6d51-4a41-82db-123c63156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5C7B7-931D-46CC-9608-4593DD8EA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c41f8-7bf8-4354-bb99-e1a6685853b3"/>
    <ds:schemaRef ds:uri="64d8840a-6d51-4a41-82db-123c63156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51B5A-BC6E-4218-9BA0-A63D45131836}">
  <ds:schemaRefs>
    <ds:schemaRef ds:uri="http://schemas.microsoft.com/office/2006/metadata/properties"/>
    <ds:schemaRef ds:uri="http://schemas.microsoft.com/office/infopath/2007/PartnerControls"/>
    <ds:schemaRef ds:uri="c40c41f8-7bf8-4354-bb99-e1a6685853b3"/>
    <ds:schemaRef ds:uri="64d8840a-6d51-4a41-82db-123c63156d5b"/>
  </ds:schemaRefs>
</ds:datastoreItem>
</file>

<file path=customXml/itemProps3.xml><?xml version="1.0" encoding="utf-8"?>
<ds:datastoreItem xmlns:ds="http://schemas.openxmlformats.org/officeDocument/2006/customXml" ds:itemID="{82068629-B394-4D25-B06A-FE05593CC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Gallego González</dc:creator>
  <cp:keywords/>
  <dc:description/>
  <cp:lastModifiedBy>Gestió Acadèmica i de Serveis de la Facultat de Traducció i d'Interpretació</cp:lastModifiedBy>
  <cp:revision>4</cp:revision>
  <dcterms:created xsi:type="dcterms:W3CDTF">2023-02-06T13:27:00Z</dcterms:created>
  <dcterms:modified xsi:type="dcterms:W3CDTF">2023-02-06T13:29:00Z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0x010100B9170754C198F944B37A8687FF9A8CA8</vt:lpwstr>
  </property>
  <property fmtid="{D5CDD505-2E9C-101B-9397-08002B2CF9AE}" pid="3" name="MediaServiceImageTags">
    <vt:lpwstr/>
  </property>
</Properties>
</file>