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r>
                              <w:t>FORMULARI</w:t>
                            </w:r>
                            <w:r w:rsidR="00CC1567">
                              <w:t xml:space="preserve"> PROVISIONAL DE MATRÍCULA DE MÀSTER OFICIAL</w:t>
                            </w:r>
                          </w:p>
                          <w:p w14:paraId="055D9B6F" w14:textId="4661B729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CURS </w:t>
                            </w:r>
                            <w:r w:rsidR="004F21BC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BF59D9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4</w:t>
                            </w:r>
                            <w:r w:rsidR="005400D6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/202</w:t>
                            </w:r>
                            <w:r w:rsidR="00BF59D9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r>
                        <w:t>FORMULARI</w:t>
                      </w:r>
                      <w:r w:rsidR="00CC1567">
                        <w:t xml:space="preserve"> PROVISIONAL DE MATRÍCULA DE MÀSTER OFICIAL</w:t>
                      </w:r>
                    </w:p>
                    <w:p w14:paraId="055D9B6F" w14:textId="4661B729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CURS </w:t>
                      </w:r>
                      <w:r w:rsidR="004F21BC">
                        <w:rPr>
                          <w:b/>
                          <w:bCs/>
                          <w:sz w:val="24"/>
                          <w:lang w:val="es-ES_tradnl"/>
                        </w:rPr>
                        <w:t>202</w:t>
                      </w:r>
                      <w:r w:rsidR="00BF59D9">
                        <w:rPr>
                          <w:b/>
                          <w:bCs/>
                          <w:sz w:val="24"/>
                          <w:lang w:val="es-ES_tradnl"/>
                        </w:rPr>
                        <w:t>4</w:t>
                      </w:r>
                      <w:r w:rsidR="005400D6">
                        <w:rPr>
                          <w:b/>
                          <w:bCs/>
                          <w:sz w:val="24"/>
                          <w:lang w:val="es-ES_tradnl"/>
                        </w:rPr>
                        <w:t>/202</w:t>
                      </w:r>
                      <w:r w:rsidR="00BF59D9">
                        <w:rPr>
                          <w:b/>
                          <w:bCs/>
                          <w:sz w:val="24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3D1BC1E5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07A1E0C2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</w:t>
                            </w:r>
                            <w:r w:rsidR="006F3451">
                              <w:rPr>
                                <w:rFonts w:ascii="Arial Narrow" w:hAnsi="Arial Narrow"/>
                                <w:lang w:val="es-ES_tradnl"/>
                              </w:rPr>
                              <w:t>ACULTAT DE MEDICINA</w:t>
                            </w:r>
                          </w:p>
                          <w:p w14:paraId="4421646D" w14:textId="23D048D9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MÀSTER:</w:t>
                            </w:r>
                            <w:r w:rsidR="00C2111B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6F3451" w:rsidRPr="008975D0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INNOVACIÓ INFERMERA APLICADA A LA VULNERABILITAT I A LA SALUT   </w:t>
                            </w:r>
                            <w:r w:rsidR="006F3451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6F3451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1479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.75pt;margin-top:7.4pt;width:558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" fillcolor="silver">
                <v:fill opacity="32896f"/>
                <v:textbox>
                  <w:txbxContent>
                    <w:p w14:paraId="469E5B4D" w14:textId="07A1E0C2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</w:t>
                      </w:r>
                      <w:r w:rsidR="006F3451">
                        <w:rPr>
                          <w:rFonts w:ascii="Arial Narrow" w:hAnsi="Arial Narrow"/>
                          <w:lang w:val="es-ES_tradnl"/>
                        </w:rPr>
                        <w:t>ACULTAT DE MEDICINA</w:t>
                      </w:r>
                    </w:p>
                    <w:p w14:paraId="4421646D" w14:textId="23D048D9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MÀSTER:</w:t>
                      </w:r>
                      <w:r w:rsidR="00C2111B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6F3451" w:rsidRPr="008975D0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INNOVACIÓ INFERMERA APLICADA A LA VULNERABILITAT I A LA SALUT   </w:t>
                      </w:r>
                      <w:r w:rsidR="006F3451">
                        <w:rPr>
                          <w:rFonts w:ascii="Arial Narrow" w:hAnsi="Arial Narrow"/>
                          <w:lang w:val="es-ES_tradnl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6F3451">
                        <w:rPr>
                          <w:rFonts w:ascii="Arial Narrow" w:hAnsi="Arial Narrow"/>
                          <w:lang w:val="es-ES_tradnl"/>
                        </w:rPr>
                        <w:t xml:space="preserve"> 1479</w:t>
                      </w:r>
                    </w:p>
                  </w:txbxContent>
                </v:textbox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592"/>
        <w:gridCol w:w="992"/>
        <w:gridCol w:w="426"/>
        <w:gridCol w:w="992"/>
        <w:gridCol w:w="567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7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4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11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11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8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CC1567" w14:paraId="40878C75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11B6FF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6876F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423684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04404F8C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2B2434A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2705B85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7D1C1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57AAC92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F415F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27FA958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7CAE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D3819E" w14:textId="77777777">
        <w:trPr>
          <w:cantSplit/>
        </w:trPr>
        <w:tc>
          <w:tcPr>
            <w:tcW w:w="370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2386DD9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3779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39DAFC51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0E8B24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45FCA424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31DE89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7C32DEFE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1C370" w14:textId="77777777" w:rsidR="00CC1567" w:rsidRDefault="00CC1567">
            <w:pPr>
              <w:rPr>
                <w:sz w:val="2"/>
              </w:rPr>
            </w:pPr>
          </w:p>
        </w:tc>
      </w:tr>
    </w:tbl>
    <w:p w14:paraId="3B2073C0" w14:textId="77777777" w:rsidR="00CC1567" w:rsidRDefault="00CC1567">
      <w:pPr>
        <w:spacing w:before="0" w:line="0" w:lineRule="atLeast"/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C1567" w14:paraId="711AB2C3" w14:textId="77777777" w:rsidTr="004926E6">
        <w:trPr>
          <w:trHeight w:val="552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67054F0F" w14:textId="20049224" w:rsidR="00F95890" w:rsidRDefault="009F0622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341E3BE2">
                      <wp:simplePos x="0" y="0"/>
                      <wp:positionH relativeFrom="column">
                        <wp:posOffset>2407145</wp:posOffset>
                      </wp:positionH>
                      <wp:positionV relativeFrom="paragraph">
                        <wp:posOffset>99126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28" type="#_x0000_t202" style="position:absolute;margin-left:189.55pt;margin-top:7.8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Ci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7075E81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29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7F230882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39370</wp:posOffset>
                      </wp:positionV>
                      <wp:extent cx="3543300" cy="2286000"/>
                      <wp:effectExtent l="0" t="0" r="19050" b="1905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Semigratuïta: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30" type="#_x0000_t202" style="position:absolute;margin-left:267.5pt;margin-top:3.1pt;width:279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Semigratuïta: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6738C745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137795</wp:posOffset>
                      </wp:positionV>
                      <wp:extent cx="457200" cy="457200"/>
                      <wp:effectExtent l="0" t="0" r="19050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31" type="#_x0000_t202" style="position:absolute;margin-left:474.5pt;margin-top:10.8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6BF9EA35" w:rsidR="00CC1567" w:rsidRDefault="009F0622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7CD641DC">
                      <wp:simplePos x="0" y="0"/>
                      <wp:positionH relativeFrom="column">
                        <wp:posOffset>2392094</wp:posOffset>
                      </wp:positionH>
                      <wp:positionV relativeFrom="paragraph">
                        <wp:posOffset>76646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2" type="#_x0000_t202" style="position:absolute;margin-left:188.35pt;margin-top:6.0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n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67B8E359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3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DL1P1j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9F0622">
        <w:trPr>
          <w:trHeight w:val="1216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SEPA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2CE236D5" w14:textId="77777777" w:rsidR="006E6273" w:rsidRDefault="006E6273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77777777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1593" wp14:editId="1D536863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3314700" cy="2219325"/>
                <wp:effectExtent l="0" t="0" r="19050" b="2857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EDBB2" w14:textId="77777777" w:rsidR="000342B4" w:rsidRDefault="000342B4" w:rsidP="000342B4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(SAF)</w:t>
                            </w:r>
                          </w:p>
                          <w:p w14:paraId="244EFFA0" w14:textId="77777777" w:rsidR="000342B4" w:rsidRPr="00EA5066" w:rsidRDefault="000342B4" w:rsidP="000342B4">
                            <w:pPr>
                              <w:spacing w:before="0" w:line="0" w:lineRule="atLeas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959B97F" w14:textId="77777777" w:rsidR="009C3960" w:rsidRPr="009C3960" w:rsidRDefault="00214CA0" w:rsidP="009C3960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drawing>
                                <wp:inline distT="0" distB="0" distL="0" distR="0" wp14:anchorId="0526DA9D" wp14:editId="3E9D7368">
                                  <wp:extent cx="472440" cy="175260"/>
                                  <wp:effectExtent l="0" t="0" r="3810" b="0"/>
                                  <wp:docPr id="2" name="Imat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t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2B4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</w:t>
                            </w:r>
                            <w:r w:rsidR="009C3960" w:rsidRPr="009C3960">
                              <w:rPr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122E2238" w14:textId="77777777" w:rsidR="009C3960" w:rsidRPr="009C3960" w:rsidRDefault="009C3960" w:rsidP="009C3960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3960">
                              <w:rPr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9C3960">
                              <w:rPr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9C3960">
                              <w:rPr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0EE37319" w14:textId="77777777" w:rsidR="009C3960" w:rsidRPr="009C3960" w:rsidRDefault="009C3960" w:rsidP="009C396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3960">
                              <w:rPr>
                                <w:b/>
                                <w:bCs/>
                                <w:sz w:val="16"/>
                                <w:szCs w:val="16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 w:rsidRPr="009C3960">
                                <w:rPr>
                                  <w:rStyle w:val="Enlla"/>
                                  <w:b/>
                                  <w:bCs/>
                                  <w:sz w:val="16"/>
                                  <w:szCs w:val="16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  <w:p w14:paraId="10D13D0B" w14:textId="46C334C3" w:rsidR="00831B34" w:rsidRPr="003977DA" w:rsidRDefault="00831B34" w:rsidP="009C3960">
                            <w:pPr>
                              <w:spacing w:before="0"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159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4" type="#_x0000_t202" style="position:absolute;margin-left:1.2pt;margin-top:2pt;width:261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">
                <v:textbox>
                  <w:txbxContent>
                    <w:p w14:paraId="184EDBB2" w14:textId="77777777" w:rsidR="000342B4" w:rsidRDefault="000342B4" w:rsidP="000342B4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(SAF)</w:t>
                      </w:r>
                    </w:p>
                    <w:p w14:paraId="244EFFA0" w14:textId="77777777" w:rsidR="000342B4" w:rsidRPr="00EA5066" w:rsidRDefault="000342B4" w:rsidP="000342B4">
                      <w:pPr>
                        <w:spacing w:before="0" w:line="0" w:lineRule="atLeas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959B97F" w14:textId="77777777" w:rsidR="009C3960" w:rsidRPr="009C3960" w:rsidRDefault="00214CA0" w:rsidP="009C3960">
                      <w:pPr>
                        <w:spacing w:line="0" w:lineRule="atLeast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drawing>
                          <wp:inline distT="0" distB="0" distL="0" distR="0" wp14:anchorId="0526DA9D" wp14:editId="3E9D7368">
                            <wp:extent cx="472440" cy="175260"/>
                            <wp:effectExtent l="0" t="0" r="3810" b="0"/>
                            <wp:docPr id="2" name="Imat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t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2B4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</w:t>
                      </w:r>
                      <w:r w:rsidR="009C3960" w:rsidRPr="009C3960">
                        <w:rPr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Marca si vols fer esport a les instal·lacions esportives de la UAB, des del moment de la matrícula acadèmica fins al 30 de setembre, pagant 156€ (no marquis si estàs a Vila 2). Finalitza el tràmit sol·licitant cita prèvia al web i portant  el comprovant de matrícula acadèmica el dia convingut. </w:t>
                      </w:r>
                    </w:p>
                    <w:p w14:paraId="122E2238" w14:textId="77777777" w:rsidR="009C3960" w:rsidRPr="009C3960" w:rsidRDefault="009C3960" w:rsidP="009C3960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9C3960">
                        <w:rPr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>Si tens abonament mensual comunica el canvi. Si et matricules a partir d’octubre i no has gaudit de matrícula gratuïta al SAF els darrers 2 anys és millor contractar abonament mensual.</w:t>
                      </w:r>
                      <w:r w:rsidRPr="009C3960">
                        <w:rPr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14:ligatures w14:val="standardContextual"/>
                        </w:rPr>
                        <w:t xml:space="preserve"> P</w:t>
                      </w:r>
                      <w:r w:rsidRPr="009C3960">
                        <w:rPr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agar aquest import via Matrícula Acadèmica implica l’acceptació de les Normatives del SAF i que el SAF no realitzarà cap devolució excepte les que indica la Normativa. </w:t>
                      </w:r>
                    </w:p>
                    <w:p w14:paraId="0EE37319" w14:textId="77777777" w:rsidR="009C3960" w:rsidRPr="009C3960" w:rsidRDefault="009C3960" w:rsidP="009C3960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C3960">
                        <w:rPr>
                          <w:b/>
                          <w:bCs/>
                          <w:sz w:val="16"/>
                          <w:szCs w:val="16"/>
                          <w:lang w:eastAsia="en-US"/>
                          <w14:ligatures w14:val="standardContextual"/>
                        </w:rPr>
                        <w:t xml:space="preserve">Trobaràs la informació, la normativa i la cita prèvia a </w:t>
                      </w:r>
                      <w:hyperlink r:id="rId12" w:history="1">
                        <w:r w:rsidRPr="009C3960">
                          <w:rPr>
                            <w:rStyle w:val="Enlla"/>
                            <w:b/>
                            <w:bCs/>
                            <w:sz w:val="16"/>
                            <w:szCs w:val="16"/>
                            <w:lang w:eastAsia="en-US"/>
                            <w14:ligatures w14:val="standardContextual"/>
                          </w:rPr>
                          <w:t>www.uab.cat/saf</w:t>
                        </w:r>
                      </w:hyperlink>
                    </w:p>
                    <w:p w14:paraId="10D13D0B" w14:textId="46C334C3" w:rsidR="00831B34" w:rsidRPr="003977DA" w:rsidRDefault="00831B34" w:rsidP="009C3960">
                      <w:pPr>
                        <w:spacing w:before="0"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4F53E83F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77777777" w:rsidR="00CC1567" w:rsidRDefault="00CC1567"/>
    <w:p w14:paraId="647B44CD" w14:textId="77777777" w:rsidR="00CC1567" w:rsidRDefault="00CC1567"/>
    <w:p w14:paraId="680B5A9D" w14:textId="7CC25FDA" w:rsidR="00CC1567" w:rsidRDefault="00971DEF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4C0405EE">
                <wp:simplePos x="0" y="0"/>
                <wp:positionH relativeFrom="column">
                  <wp:posOffset>3521653</wp:posOffset>
                </wp:positionH>
                <wp:positionV relativeFrom="paragraph">
                  <wp:posOffset>231973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6C0AD4F8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Aporto voluntàriament </w:t>
                            </w:r>
                            <w:r w:rsidR="003A219E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18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8A2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6" type="#_x0000_t202" style="position:absolute;margin-left:277.3pt;margin-top:18.2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6C0AD4F8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Aporto voluntàriament </w:t>
                      </w:r>
                      <w:r w:rsidR="003A219E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18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CA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9075589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2116A4F0" w:rsidR="00CC1567" w:rsidRDefault="00CC1567"/>
    <w:p w14:paraId="1BD1EA0F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0A7397DF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02F0" id="Rectangle 49" o:spid="_x0000_s1026" style="position:absolute;margin-left:282.7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"/>
            </w:pict>
          </mc:Fallback>
        </mc:AlternateContent>
      </w:r>
    </w:p>
    <w:p w14:paraId="5F0D021C" w14:textId="77777777" w:rsidR="00CC1567" w:rsidRDefault="00CC1567"/>
    <w:p w14:paraId="1116E303" w14:textId="2C0946F3" w:rsidR="00CC1567" w:rsidRDefault="00CC1567"/>
    <w:p w14:paraId="7AF39830" w14:textId="6E226751" w:rsidR="006F3451" w:rsidRDefault="006F3451"/>
    <w:p w14:paraId="38E26E43" w14:textId="61ACC01A" w:rsidR="006F3451" w:rsidRDefault="006F3451"/>
    <w:p w14:paraId="3B529564" w14:textId="6A39DF0A" w:rsidR="006F3451" w:rsidRDefault="006F3451"/>
    <w:p w14:paraId="492E67F0" w14:textId="14562BD8" w:rsidR="006F3451" w:rsidRDefault="006F3451"/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4178"/>
        <w:gridCol w:w="850"/>
        <w:gridCol w:w="993"/>
        <w:gridCol w:w="850"/>
        <w:gridCol w:w="850"/>
      </w:tblGrid>
      <w:tr w:rsidR="00D0016D" w:rsidRPr="002C3929" w14:paraId="25B2ADA5" w14:textId="28EB2BB1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AA80FC" w14:textId="77777777" w:rsidR="00D0016D" w:rsidRPr="002C3929" w:rsidRDefault="00D0016D" w:rsidP="00D01273">
            <w:pPr>
              <w:pStyle w:val="Ttol1"/>
              <w:jc w:val="both"/>
              <w:rPr>
                <w:rFonts w:ascii="Arial" w:hAnsi="Arial" w:cs="Arial"/>
                <w:sz w:val="18"/>
              </w:rPr>
            </w:pPr>
            <w:r w:rsidRPr="002C392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2333F1" w14:textId="77777777" w:rsidR="00D0016D" w:rsidRPr="002C3929" w:rsidRDefault="00D0016D" w:rsidP="00D01273">
            <w:pPr>
              <w:pStyle w:val="Ttol1"/>
              <w:jc w:val="both"/>
              <w:rPr>
                <w:rFonts w:ascii="Arial" w:hAnsi="Arial" w:cs="Arial"/>
                <w:sz w:val="18"/>
              </w:rPr>
            </w:pPr>
            <w:r w:rsidRPr="002C3929">
              <w:rPr>
                <w:rFonts w:ascii="Arial" w:hAnsi="Arial" w:cs="Arial"/>
                <w:sz w:val="18"/>
              </w:rPr>
              <w:t>Codi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8C69B7" w14:textId="77777777" w:rsidR="00D0016D" w:rsidRPr="002C3929" w:rsidRDefault="00D0016D" w:rsidP="00D01273">
            <w:pPr>
              <w:pStyle w:val="Ttol1"/>
              <w:rPr>
                <w:rFonts w:ascii="Arial" w:hAnsi="Arial" w:cs="Arial"/>
                <w:sz w:val="18"/>
              </w:rPr>
            </w:pPr>
            <w:r w:rsidRPr="002C3929">
              <w:rPr>
                <w:rFonts w:ascii="Arial" w:hAnsi="Arial" w:cs="Arial"/>
                <w:sz w:val="18"/>
              </w:rPr>
              <w:t>Assignatura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037B3" w14:textId="77777777" w:rsidR="00D0016D" w:rsidRPr="002C3929" w:rsidRDefault="00D0016D" w:rsidP="00D01273">
            <w:pPr>
              <w:ind w:left="1" w:right="-286"/>
              <w:jc w:val="center"/>
              <w:rPr>
                <w:rFonts w:cs="Arial"/>
                <w:b/>
                <w:sz w:val="18"/>
              </w:rPr>
            </w:pPr>
            <w:r w:rsidRPr="002C3929">
              <w:rPr>
                <w:rFonts w:cs="Arial"/>
                <w:b/>
                <w:sz w:val="18"/>
              </w:rPr>
              <w:t>ECTS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257392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TIPUS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F6716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GRUP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F7F6F9" w14:textId="2D1702EC" w:rsidR="00D0016D" w:rsidRDefault="00D0016D" w:rsidP="00D01273">
            <w:pPr>
              <w:ind w:left="-140" w:right="-286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semestre</w:t>
            </w:r>
          </w:p>
        </w:tc>
      </w:tr>
      <w:tr w:rsidR="00D0016D" w:rsidRPr="002C3929" w14:paraId="4E6042C2" w14:textId="23CA87D9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B5D" w14:textId="77777777" w:rsidR="00D0016D" w:rsidRPr="002C3929" w:rsidRDefault="00D0016D" w:rsidP="00D01273">
            <w:pPr>
              <w:ind w:right="-286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003" w14:textId="77777777" w:rsidR="00D0016D" w:rsidRPr="00C2111B" w:rsidRDefault="00D0016D" w:rsidP="00D01273">
            <w:pPr>
              <w:jc w:val="center"/>
              <w:rPr>
                <w:rFonts w:cs="Arial"/>
                <w:sz w:val="18"/>
                <w:szCs w:val="27"/>
                <w:lang w:eastAsia="ca-ES"/>
              </w:rPr>
            </w:pPr>
            <w:r w:rsidRPr="00C2111B">
              <w:rPr>
                <w:rFonts w:cs="Arial"/>
                <w:sz w:val="18"/>
                <w:szCs w:val="27"/>
                <w:lang w:eastAsia="ca-ES"/>
              </w:rPr>
              <w:t>44458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2AB" w14:textId="482A29F2" w:rsidR="00D0016D" w:rsidRPr="002C3929" w:rsidRDefault="00D0016D" w:rsidP="00C2111B">
            <w:pPr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Fonaments Teòrics de la Vulnerabilitat </w:t>
            </w:r>
            <w:r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112" w14:textId="77777777" w:rsidR="00D0016D" w:rsidRPr="002C3929" w:rsidRDefault="00D0016D" w:rsidP="00D01273">
            <w:pPr>
              <w:jc w:val="center"/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F69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9F6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E0F" w14:textId="71CF7712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</w:tr>
      <w:tr w:rsidR="00D0016D" w:rsidRPr="002C3929" w14:paraId="4E667A9B" w14:textId="0D873135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7FF" w14:textId="77777777" w:rsidR="00D0016D" w:rsidRPr="002C3929" w:rsidRDefault="00D0016D" w:rsidP="00D01273">
            <w:pPr>
              <w:ind w:right="-286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E495" w14:textId="77777777" w:rsidR="00D0016D" w:rsidRPr="00C2111B" w:rsidRDefault="00D0016D" w:rsidP="00D01273">
            <w:pPr>
              <w:jc w:val="center"/>
              <w:rPr>
                <w:rFonts w:cs="Arial"/>
                <w:sz w:val="18"/>
                <w:szCs w:val="27"/>
                <w:lang w:eastAsia="ca-ES"/>
              </w:rPr>
            </w:pPr>
            <w:r w:rsidRPr="00C2111B">
              <w:rPr>
                <w:rFonts w:cs="Arial"/>
                <w:sz w:val="18"/>
                <w:szCs w:val="27"/>
                <w:lang w:eastAsia="ca-ES"/>
              </w:rPr>
              <w:t>44459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DAB" w14:textId="11E3494F" w:rsidR="00D0016D" w:rsidRPr="002C3929" w:rsidRDefault="00D0016D" w:rsidP="00C2111B">
            <w:pPr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Innovació en Cures Infermeres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F309" w14:textId="77777777" w:rsidR="00D0016D" w:rsidRPr="002C3929" w:rsidRDefault="00D0016D" w:rsidP="00D01273">
            <w:pPr>
              <w:jc w:val="center"/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8E9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7E9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3DF" w14:textId="3F17EFD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</w:p>
        </w:tc>
      </w:tr>
      <w:tr w:rsidR="00D0016D" w:rsidRPr="002C3929" w14:paraId="1DF7CCBE" w14:textId="7D3F1C87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AE7" w14:textId="77777777" w:rsidR="00D0016D" w:rsidRPr="002C3929" w:rsidRDefault="00D0016D" w:rsidP="00D01273">
            <w:pPr>
              <w:ind w:right="-286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DA8" w14:textId="77777777" w:rsidR="00D0016D" w:rsidRPr="00C2111B" w:rsidRDefault="00D0016D" w:rsidP="00D01273">
            <w:pPr>
              <w:jc w:val="center"/>
              <w:rPr>
                <w:rFonts w:cs="Arial"/>
                <w:sz w:val="18"/>
                <w:szCs w:val="27"/>
                <w:lang w:eastAsia="ca-ES"/>
              </w:rPr>
            </w:pPr>
            <w:r w:rsidRPr="00C2111B">
              <w:rPr>
                <w:rFonts w:cs="Arial"/>
                <w:sz w:val="18"/>
                <w:szCs w:val="27"/>
                <w:lang w:eastAsia="ca-ES"/>
              </w:rPr>
              <w:t>44460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26D" w14:textId="6900A9EE" w:rsidR="00D0016D" w:rsidRPr="002C3929" w:rsidRDefault="00D0016D" w:rsidP="00C2111B">
            <w:pPr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Grups Vulnerables en la Infància i l'Adolescència </w:t>
            </w:r>
            <w:r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281" w14:textId="77777777" w:rsidR="00D0016D" w:rsidRPr="002C3929" w:rsidRDefault="00D0016D" w:rsidP="00D01273">
            <w:pPr>
              <w:jc w:val="center"/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6EE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344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1EC" w14:textId="1458EBB1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</w:p>
        </w:tc>
      </w:tr>
      <w:tr w:rsidR="00D0016D" w:rsidRPr="002C3929" w14:paraId="2CEF5635" w14:textId="365796BE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45F" w14:textId="77777777" w:rsidR="00D0016D" w:rsidRPr="002C3929" w:rsidRDefault="00D0016D" w:rsidP="00D01273">
            <w:pPr>
              <w:ind w:right="-286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810" w14:textId="77777777" w:rsidR="00D0016D" w:rsidRPr="00C2111B" w:rsidRDefault="00D0016D" w:rsidP="00D01273">
            <w:pPr>
              <w:jc w:val="center"/>
              <w:rPr>
                <w:rFonts w:cs="Arial"/>
                <w:sz w:val="18"/>
                <w:szCs w:val="27"/>
                <w:lang w:eastAsia="ca-ES"/>
              </w:rPr>
            </w:pPr>
            <w:r w:rsidRPr="00C2111B">
              <w:rPr>
                <w:rFonts w:cs="Arial"/>
                <w:sz w:val="18"/>
                <w:szCs w:val="27"/>
                <w:lang w:eastAsia="ca-ES"/>
              </w:rPr>
              <w:t>44461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D8B3" w14:textId="357476D1" w:rsidR="00D0016D" w:rsidRPr="002C3929" w:rsidRDefault="00D0016D" w:rsidP="00C2111B">
            <w:pPr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Grups Vulnerables en l'Edat Adulta i la Vellesa </w:t>
            </w:r>
            <w:r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188" w14:textId="77777777" w:rsidR="00D0016D" w:rsidRPr="002C3929" w:rsidRDefault="00D0016D" w:rsidP="00D01273">
            <w:pPr>
              <w:jc w:val="center"/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477" w14:textId="51E76A6C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CB3" w14:textId="0EECB1F2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22D" w14:textId="32569DF3" w:rsidR="00D0016D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</w:p>
        </w:tc>
      </w:tr>
      <w:tr w:rsidR="00D0016D" w:rsidRPr="002C3929" w14:paraId="0A08A616" w14:textId="57AC194E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75F" w14:textId="77777777" w:rsidR="00D0016D" w:rsidRPr="002C3929" w:rsidRDefault="00D0016D" w:rsidP="00D01273">
            <w:pPr>
              <w:ind w:right="-286"/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997" w14:textId="77777777" w:rsidR="00D0016D" w:rsidRPr="00C2111B" w:rsidRDefault="00D0016D" w:rsidP="00D01273">
            <w:pPr>
              <w:jc w:val="center"/>
              <w:rPr>
                <w:rFonts w:cs="Arial"/>
                <w:sz w:val="18"/>
                <w:szCs w:val="27"/>
                <w:lang w:eastAsia="ca-ES"/>
              </w:rPr>
            </w:pPr>
            <w:r w:rsidRPr="00C2111B">
              <w:rPr>
                <w:rFonts w:cs="Arial"/>
                <w:sz w:val="18"/>
                <w:szCs w:val="27"/>
                <w:lang w:eastAsia="ca-ES"/>
              </w:rPr>
              <w:t>44462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45EB" w14:textId="0523C185" w:rsidR="00D0016D" w:rsidRPr="002C3929" w:rsidRDefault="00D0016D" w:rsidP="00C2111B">
            <w:pPr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Recerca Aplicada</w:t>
            </w:r>
            <w:r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DD4" w14:textId="77777777" w:rsidR="00D0016D" w:rsidRPr="002C3929" w:rsidRDefault="00D0016D" w:rsidP="00D01273">
            <w:pPr>
              <w:jc w:val="center"/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F3E" w14:textId="61750A85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454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0D4" w14:textId="3FF6330B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</w:p>
        </w:tc>
      </w:tr>
      <w:tr w:rsidR="00D0016D" w:rsidRPr="002C3929" w14:paraId="2D0378F0" w14:textId="234D902D" w:rsidTr="00D0016D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CFB" w14:textId="77777777" w:rsidR="00D0016D" w:rsidRPr="002C3929" w:rsidRDefault="00D0016D" w:rsidP="00D01273">
            <w:pPr>
              <w:ind w:right="-286"/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B7E" w14:textId="77777777" w:rsidR="00D0016D" w:rsidRPr="00C2111B" w:rsidRDefault="00D0016D" w:rsidP="00D01273">
            <w:pPr>
              <w:jc w:val="center"/>
              <w:rPr>
                <w:rFonts w:cs="Arial"/>
                <w:sz w:val="18"/>
                <w:szCs w:val="27"/>
                <w:lang w:eastAsia="ca-ES"/>
              </w:rPr>
            </w:pPr>
            <w:r w:rsidRPr="00C2111B">
              <w:rPr>
                <w:rFonts w:cs="Arial"/>
                <w:sz w:val="18"/>
                <w:szCs w:val="27"/>
                <w:lang w:eastAsia="ca-ES"/>
              </w:rPr>
              <w:t>44463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9776" w14:textId="39815A2E" w:rsidR="00D0016D" w:rsidRPr="002C3929" w:rsidRDefault="00D0016D" w:rsidP="00C2111B">
            <w:pPr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Treball de Final de Màster </w:t>
            </w:r>
            <w:r>
              <w:rPr>
                <w:rFonts w:cs="Arial"/>
                <w:color w:val="000000"/>
                <w:sz w:val="18"/>
                <w:szCs w:val="27"/>
                <w:lang w:eastAsia="ca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8EB" w14:textId="77777777" w:rsidR="00D0016D" w:rsidRPr="002C3929" w:rsidRDefault="00D0016D" w:rsidP="00D01273">
            <w:pPr>
              <w:jc w:val="center"/>
              <w:rPr>
                <w:rFonts w:cs="Arial"/>
                <w:color w:val="000000"/>
                <w:sz w:val="18"/>
                <w:szCs w:val="27"/>
                <w:lang w:eastAsia="ca-ES"/>
              </w:rPr>
            </w:pPr>
            <w:r w:rsidRPr="002C3929">
              <w:rPr>
                <w:rFonts w:cs="Arial"/>
                <w:color w:val="000000"/>
                <w:sz w:val="18"/>
                <w:szCs w:val="27"/>
                <w:lang w:eastAsia="ca-E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B0C" w14:textId="6B6002B3" w:rsidR="00D0016D" w:rsidRPr="002C3929" w:rsidRDefault="001C2BBF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6BC" w14:textId="77777777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 w:rsidRPr="002C3929">
              <w:rPr>
                <w:rFonts w:cs="Arial"/>
                <w:sz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9CD" w14:textId="6310F693" w:rsidR="00D0016D" w:rsidRPr="002C3929" w:rsidRDefault="00D0016D" w:rsidP="00D01273">
            <w:pPr>
              <w:ind w:left="-140" w:right="-28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</w:tr>
    </w:tbl>
    <w:p w14:paraId="48DCC626" w14:textId="77777777" w:rsidR="006F3451" w:rsidRDefault="006F3451"/>
    <w:p w14:paraId="360FA0B7" w14:textId="77777777" w:rsidR="001254CF" w:rsidRDefault="001254CF"/>
    <w:sectPr w:rsidR="001254C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094099">
    <w:abstractNumId w:val="0"/>
  </w:num>
  <w:num w:numId="2" w16cid:durableId="1601525897">
    <w:abstractNumId w:val="4"/>
  </w:num>
  <w:num w:numId="3" w16cid:durableId="1096513190">
    <w:abstractNumId w:val="3"/>
  </w:num>
  <w:num w:numId="4" w16cid:durableId="922185911">
    <w:abstractNumId w:val="1"/>
  </w:num>
  <w:num w:numId="5" w16cid:durableId="1788042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945DA"/>
    <w:rsid w:val="000E067C"/>
    <w:rsid w:val="001022B9"/>
    <w:rsid w:val="001254CF"/>
    <w:rsid w:val="001C2BBF"/>
    <w:rsid w:val="001D05D8"/>
    <w:rsid w:val="00214CA0"/>
    <w:rsid w:val="00227191"/>
    <w:rsid w:val="00241999"/>
    <w:rsid w:val="00265E96"/>
    <w:rsid w:val="00266519"/>
    <w:rsid w:val="0028021E"/>
    <w:rsid w:val="002A17DB"/>
    <w:rsid w:val="002B7209"/>
    <w:rsid w:val="002E197E"/>
    <w:rsid w:val="00303441"/>
    <w:rsid w:val="003752D6"/>
    <w:rsid w:val="00393BBB"/>
    <w:rsid w:val="003977DA"/>
    <w:rsid w:val="003A219E"/>
    <w:rsid w:val="004414A9"/>
    <w:rsid w:val="004646DC"/>
    <w:rsid w:val="00485988"/>
    <w:rsid w:val="004926E6"/>
    <w:rsid w:val="004A3525"/>
    <w:rsid w:val="004C385D"/>
    <w:rsid w:val="004F21BC"/>
    <w:rsid w:val="005149A5"/>
    <w:rsid w:val="0051601C"/>
    <w:rsid w:val="00530E31"/>
    <w:rsid w:val="005400D6"/>
    <w:rsid w:val="00565946"/>
    <w:rsid w:val="006D6E72"/>
    <w:rsid w:val="006E6273"/>
    <w:rsid w:val="006F3451"/>
    <w:rsid w:val="0073439E"/>
    <w:rsid w:val="00831B34"/>
    <w:rsid w:val="00880756"/>
    <w:rsid w:val="008975D0"/>
    <w:rsid w:val="008B7DA5"/>
    <w:rsid w:val="008F7DC4"/>
    <w:rsid w:val="009032AE"/>
    <w:rsid w:val="00971DEF"/>
    <w:rsid w:val="009C3960"/>
    <w:rsid w:val="009E77E3"/>
    <w:rsid w:val="009F0622"/>
    <w:rsid w:val="00B03ED2"/>
    <w:rsid w:val="00B06F93"/>
    <w:rsid w:val="00B1379B"/>
    <w:rsid w:val="00B247B7"/>
    <w:rsid w:val="00BE3170"/>
    <w:rsid w:val="00BF59D9"/>
    <w:rsid w:val="00C2111B"/>
    <w:rsid w:val="00C86EA5"/>
    <w:rsid w:val="00CC1567"/>
    <w:rsid w:val="00D0016D"/>
    <w:rsid w:val="00D47EB3"/>
    <w:rsid w:val="00D51CB1"/>
    <w:rsid w:val="00D70D27"/>
    <w:rsid w:val="00D817DC"/>
    <w:rsid w:val="00D8408C"/>
    <w:rsid w:val="00DA55B6"/>
    <w:rsid w:val="00DE56EB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ab.cat/sa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emf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4e9a1e5aff327e969b920ed2ac6458e2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7cf612ddfd708f51e09c1027fc565ca6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CBCDF-9830-42A6-84EB-83DF7AC32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026B5-D924-4F8A-8584-4FE8705FD47A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3.xml><?xml version="1.0" encoding="utf-8"?>
<ds:datastoreItem xmlns:ds="http://schemas.openxmlformats.org/officeDocument/2006/customXml" ds:itemID="{2BF1E82B-6376-46DA-BCBD-9B7CBBA85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15</cp:revision>
  <cp:lastPrinted>2006-09-04T09:27:00Z</cp:lastPrinted>
  <dcterms:created xsi:type="dcterms:W3CDTF">2021-06-29T09:55:00Z</dcterms:created>
  <dcterms:modified xsi:type="dcterms:W3CDTF">2024-07-11T10:07:00Z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