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6E73" w14:textId="5B9619C6" w:rsidR="00F64B81" w:rsidRPr="00F64B81" w:rsidRDefault="00F64B81" w:rsidP="00F64B81">
      <w:pPr>
        <w:jc w:val="center"/>
        <w:rPr>
          <w:b/>
          <w:bCs/>
          <w:sz w:val="28"/>
          <w:szCs w:val="28"/>
          <w:u w:val="single"/>
        </w:rPr>
      </w:pPr>
      <w:r w:rsidRPr="00F64B81">
        <w:rPr>
          <w:b/>
          <w:bCs/>
          <w:sz w:val="28"/>
          <w:szCs w:val="28"/>
          <w:u w:val="single"/>
        </w:rPr>
        <w:t>CERTIFICAT</w:t>
      </w:r>
      <w:r w:rsidR="005544C4">
        <w:rPr>
          <w:b/>
          <w:bCs/>
          <w:sz w:val="28"/>
          <w:szCs w:val="28"/>
          <w:u w:val="single"/>
        </w:rPr>
        <w:t>E OF EXISTANCE OF INSURANCE COVERAGE</w:t>
      </w:r>
    </w:p>
    <w:p w14:paraId="2A8424DF" w14:textId="77777777" w:rsidR="00F64B81" w:rsidRDefault="00F64B81">
      <w:pPr>
        <w:rPr>
          <w:b/>
          <w:bCs/>
          <w:u w:val="single"/>
        </w:rPr>
      </w:pPr>
    </w:p>
    <w:p w14:paraId="20E4E8DC" w14:textId="77777777" w:rsidR="00F64B81" w:rsidRDefault="00F64B81">
      <w:pPr>
        <w:rPr>
          <w:b/>
          <w:bCs/>
          <w:u w:val="single"/>
        </w:rPr>
      </w:pPr>
    </w:p>
    <w:p w14:paraId="7B27FB4D" w14:textId="49C0B7C0" w:rsidR="00CF2BCC" w:rsidRPr="002602C7" w:rsidRDefault="005544C4">
      <w:pPr>
        <w:rPr>
          <w:b/>
          <w:bCs/>
          <w:u w:val="single"/>
          <w:lang w:val="en-GB"/>
        </w:rPr>
      </w:pPr>
      <w:r w:rsidRPr="002602C7">
        <w:rPr>
          <w:b/>
          <w:bCs/>
          <w:u w:val="single"/>
          <w:lang w:val="en-GB"/>
        </w:rPr>
        <w:t>DATA OF INSURED PERSON</w:t>
      </w:r>
    </w:p>
    <w:tbl>
      <w:tblPr>
        <w:tblStyle w:val="Taulaambquadrcula"/>
        <w:tblW w:w="9781" w:type="dxa"/>
        <w:tblLook w:val="04A0" w:firstRow="1" w:lastRow="0" w:firstColumn="1" w:lastColumn="0" w:noHBand="0" w:noVBand="1"/>
      </w:tblPr>
      <w:tblGrid>
        <w:gridCol w:w="2933"/>
        <w:gridCol w:w="6848"/>
      </w:tblGrid>
      <w:tr w:rsidR="006A37D0" w:rsidRPr="002602C7" w14:paraId="1F7DFC4E" w14:textId="77777777" w:rsidTr="00883532">
        <w:trPr>
          <w:trHeight w:val="296"/>
        </w:trPr>
        <w:tc>
          <w:tcPr>
            <w:tcW w:w="2933" w:type="dxa"/>
          </w:tcPr>
          <w:p w14:paraId="3E17B56F" w14:textId="2F764E3B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Full name</w:t>
            </w:r>
          </w:p>
        </w:tc>
        <w:tc>
          <w:tcPr>
            <w:tcW w:w="6848" w:type="dxa"/>
          </w:tcPr>
          <w:p w14:paraId="2E983034" w14:textId="77777777" w:rsidR="006A37D0" w:rsidRPr="002602C7" w:rsidRDefault="006A37D0">
            <w:pPr>
              <w:rPr>
                <w:lang w:val="en-GB"/>
              </w:rPr>
            </w:pPr>
          </w:p>
        </w:tc>
      </w:tr>
      <w:tr w:rsidR="006A37D0" w:rsidRPr="002602C7" w14:paraId="1AC89927" w14:textId="77777777" w:rsidTr="00883532">
        <w:trPr>
          <w:trHeight w:val="279"/>
        </w:trPr>
        <w:tc>
          <w:tcPr>
            <w:tcW w:w="2933" w:type="dxa"/>
          </w:tcPr>
          <w:p w14:paraId="3F4505C4" w14:textId="4A14B5FE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Passport</w:t>
            </w:r>
          </w:p>
        </w:tc>
        <w:tc>
          <w:tcPr>
            <w:tcW w:w="6848" w:type="dxa"/>
          </w:tcPr>
          <w:p w14:paraId="55FB0A57" w14:textId="77777777" w:rsidR="006A37D0" w:rsidRPr="002602C7" w:rsidRDefault="006A37D0">
            <w:pPr>
              <w:rPr>
                <w:lang w:val="en-GB"/>
              </w:rPr>
            </w:pPr>
          </w:p>
        </w:tc>
      </w:tr>
      <w:tr w:rsidR="006A37D0" w:rsidRPr="002602C7" w14:paraId="3CB54C28" w14:textId="77777777" w:rsidTr="00883532">
        <w:trPr>
          <w:trHeight w:val="296"/>
        </w:trPr>
        <w:tc>
          <w:tcPr>
            <w:tcW w:w="2933" w:type="dxa"/>
          </w:tcPr>
          <w:p w14:paraId="1CA83613" w14:textId="6BBDAF3C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Mobility programme</w:t>
            </w:r>
          </w:p>
        </w:tc>
        <w:tc>
          <w:tcPr>
            <w:tcW w:w="6848" w:type="dxa"/>
          </w:tcPr>
          <w:p w14:paraId="7C2F469F" w14:textId="77777777" w:rsidR="006A37D0" w:rsidRPr="002602C7" w:rsidRDefault="006A37D0">
            <w:pPr>
              <w:rPr>
                <w:lang w:val="en-GB"/>
              </w:rPr>
            </w:pPr>
          </w:p>
        </w:tc>
      </w:tr>
      <w:tr w:rsidR="006A37D0" w:rsidRPr="002602C7" w14:paraId="42A682E4" w14:textId="77777777" w:rsidTr="00883532">
        <w:trPr>
          <w:trHeight w:val="279"/>
        </w:trPr>
        <w:tc>
          <w:tcPr>
            <w:tcW w:w="2933" w:type="dxa"/>
          </w:tcPr>
          <w:p w14:paraId="123760E4" w14:textId="6BE85D92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Home country</w:t>
            </w:r>
          </w:p>
        </w:tc>
        <w:tc>
          <w:tcPr>
            <w:tcW w:w="6848" w:type="dxa"/>
          </w:tcPr>
          <w:p w14:paraId="718CD3CE" w14:textId="77777777" w:rsidR="006A37D0" w:rsidRPr="002602C7" w:rsidRDefault="006A37D0">
            <w:pPr>
              <w:rPr>
                <w:lang w:val="en-GB"/>
              </w:rPr>
            </w:pPr>
          </w:p>
        </w:tc>
      </w:tr>
      <w:tr w:rsidR="006A37D0" w:rsidRPr="002602C7" w14:paraId="1224EB2C" w14:textId="77777777" w:rsidTr="00883532">
        <w:trPr>
          <w:trHeight w:val="296"/>
        </w:trPr>
        <w:tc>
          <w:tcPr>
            <w:tcW w:w="2933" w:type="dxa"/>
          </w:tcPr>
          <w:p w14:paraId="08F844D1" w14:textId="2F071461" w:rsidR="006A37D0" w:rsidRPr="002602C7" w:rsidRDefault="005544C4">
            <w:pPr>
              <w:rPr>
                <w:lang w:val="en-GB"/>
              </w:rPr>
            </w:pPr>
            <w:r w:rsidRPr="002602C7">
              <w:rPr>
                <w:lang w:val="en-GB"/>
              </w:rPr>
              <w:t>Duration of the stay</w:t>
            </w:r>
          </w:p>
        </w:tc>
        <w:tc>
          <w:tcPr>
            <w:tcW w:w="6848" w:type="dxa"/>
          </w:tcPr>
          <w:p w14:paraId="3774AD30" w14:textId="77777777" w:rsidR="006A37D0" w:rsidRPr="002602C7" w:rsidRDefault="006A37D0">
            <w:pPr>
              <w:rPr>
                <w:lang w:val="en-GB"/>
              </w:rPr>
            </w:pPr>
          </w:p>
        </w:tc>
      </w:tr>
    </w:tbl>
    <w:p w14:paraId="7E452837" w14:textId="77777777" w:rsidR="00A65DF2" w:rsidRPr="002602C7" w:rsidRDefault="00A65DF2">
      <w:pPr>
        <w:rPr>
          <w:lang w:val="en-GB"/>
        </w:rPr>
      </w:pPr>
    </w:p>
    <w:p w14:paraId="7A78DEAE" w14:textId="0A03C0FC" w:rsidR="00003A0A" w:rsidRPr="002602C7" w:rsidRDefault="00003A0A">
      <w:pPr>
        <w:rPr>
          <w:lang w:val="en-GB"/>
        </w:rPr>
      </w:pPr>
    </w:p>
    <w:p w14:paraId="4870997E" w14:textId="03BA4A35" w:rsidR="008710D3" w:rsidRPr="002602C7" w:rsidRDefault="005544C4" w:rsidP="009E7556">
      <w:pPr>
        <w:pStyle w:val="Textindependent"/>
        <w:tabs>
          <w:tab w:val="left" w:pos="6473"/>
        </w:tabs>
        <w:spacing w:before="1" w:line="259" w:lineRule="auto"/>
        <w:ind w:left="100" w:right="-35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>I certify that I</w:t>
      </w:r>
      <w:r w:rsidR="008710D3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have an individual insurance for the period from  </w:t>
      </w:r>
      <w:r w:rsidR="009E7556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…/…/…. </w:t>
      </w:r>
      <w:r w:rsidR="00C8454E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</w:t>
      </w:r>
      <w:r w:rsidR="008710D3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to </w:t>
      </w:r>
      <w:r w:rsidR="009E7556">
        <w:rPr>
          <w:rFonts w:asciiTheme="minorHAnsi" w:eastAsiaTheme="minorHAnsi" w:hAnsiTheme="minorHAnsi" w:cstheme="minorBidi"/>
          <w:sz w:val="22"/>
          <w:szCs w:val="22"/>
          <w:lang w:val="en-GB"/>
        </w:rPr>
        <w:t>…./…./…</w:t>
      </w:r>
      <w:r w:rsidR="008710D3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 </w:t>
      </w:r>
      <w:r w:rsidR="00C8454E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that </w:t>
      </w:r>
      <w:r w:rsidR="0058352D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meets </w:t>
      </w:r>
      <w:r w:rsidR="00711DE9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the specific requirements of the Erasmus+ KA171 programme, as indicated on the call for </w:t>
      </w:r>
      <w:r w:rsidR="008A3CCB">
        <w:rPr>
          <w:rFonts w:asciiTheme="minorHAnsi" w:eastAsiaTheme="minorHAnsi" w:hAnsiTheme="minorHAnsi" w:cstheme="minorBidi"/>
          <w:sz w:val="22"/>
          <w:szCs w:val="22"/>
          <w:lang w:val="en-GB"/>
        </w:rPr>
        <w:t>student</w:t>
      </w:r>
      <w:r w:rsidR="00711DE9" w:rsidRPr="002602C7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mobilities to third countries.</w:t>
      </w:r>
    </w:p>
    <w:p w14:paraId="69504347" w14:textId="77777777" w:rsidR="00711DE9" w:rsidRDefault="00711DE9" w:rsidP="008710D3">
      <w:pPr>
        <w:pStyle w:val="Textindependent"/>
        <w:tabs>
          <w:tab w:val="left" w:pos="6473"/>
        </w:tabs>
        <w:spacing w:before="1" w:line="259" w:lineRule="auto"/>
        <w:ind w:left="100" w:right="1344"/>
        <w:rPr>
          <w:rFonts w:asciiTheme="minorHAnsi" w:eastAsiaTheme="minorHAnsi" w:hAnsiTheme="minorHAnsi" w:cstheme="minorBidi"/>
          <w:sz w:val="22"/>
          <w:szCs w:val="22"/>
          <w:lang w:val="ca-ES"/>
        </w:rPr>
      </w:pPr>
    </w:p>
    <w:p w14:paraId="61493365" w14:textId="77777777" w:rsidR="00711DE9" w:rsidRPr="00C8454E" w:rsidRDefault="00711DE9" w:rsidP="008710D3">
      <w:pPr>
        <w:pStyle w:val="Textindependent"/>
        <w:tabs>
          <w:tab w:val="left" w:pos="6473"/>
        </w:tabs>
        <w:spacing w:before="1" w:line="259" w:lineRule="auto"/>
        <w:ind w:left="100" w:right="1344"/>
        <w:rPr>
          <w:rFonts w:asciiTheme="minorHAnsi" w:eastAsiaTheme="minorHAnsi" w:hAnsiTheme="minorHAnsi" w:cstheme="minorBidi"/>
          <w:sz w:val="22"/>
          <w:szCs w:val="22"/>
          <w:lang w:val="ca-ES"/>
        </w:rPr>
      </w:pPr>
    </w:p>
    <w:p w14:paraId="5F03A008" w14:textId="77777777" w:rsidR="00003A0A" w:rsidRDefault="00003A0A" w:rsidP="00003A0A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10D508A" w14:textId="77777777" w:rsidR="00003A0A" w:rsidRDefault="00003A0A" w:rsidP="0000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B887C50" w14:textId="7B9F6100" w:rsidR="00003A0A" w:rsidRPr="002602C7" w:rsidRDefault="0058352D" w:rsidP="0000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 xml:space="preserve">Specific requirements for the </w:t>
      </w:r>
      <w:r w:rsidR="00AE6458"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>Erasmus</w:t>
      </w:r>
      <w:r w:rsidR="000D1E5E"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>+ KA171</w:t>
      </w:r>
      <w:r w:rsidR="00475F59"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 xml:space="preserve"> </w:t>
      </w:r>
      <w:r w:rsidR="00003A0A"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 xml:space="preserve"> </w:t>
      </w:r>
      <w:r w:rsidRPr="002602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>programme:</w:t>
      </w:r>
    </w:p>
    <w:p w14:paraId="739343A4" w14:textId="72DB2EAE" w:rsidR="00577656" w:rsidRPr="002602C7" w:rsidRDefault="00577656" w:rsidP="00B9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</w:pPr>
      <w:r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 xml:space="preserve">Proof of medical insurance with coverage outside the European territory, in accordance with the requirements for entry into the country of destination, for the entire period of </w:t>
      </w:r>
      <w:r w:rsidR="00676A86"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 xml:space="preserve">the </w:t>
      </w:r>
      <w:r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>stay. The UAB recommends that you take out insurance with a</w:t>
      </w:r>
      <w:r w:rsidR="00226552"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>n</w:t>
      </w:r>
      <w:r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 xml:space="preserve"> </w:t>
      </w:r>
      <w:r w:rsidR="00226552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insured sum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 xml:space="preserve"> of </w:t>
      </w:r>
      <w:r w:rsidR="000A3E28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1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00</w:t>
      </w:r>
      <w:r w:rsidR="00676A86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.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000</w:t>
      </w:r>
      <w:r w:rsidR="00676A86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€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 xml:space="preserve"> </w:t>
      </w:r>
      <w:r w:rsidRPr="002602C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>which includes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 xml:space="preserve"> medical expenses</w:t>
      </w:r>
      <w:r w:rsidR="00676A86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,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 xml:space="preserve"> </w:t>
      </w:r>
      <w:r w:rsidR="00643CFE"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s</w:t>
      </w:r>
      <w:r w:rsidRPr="002602C7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  <w:lang w:val="en-GB"/>
        </w:rPr>
        <w:t>urgical and civil liability in the country of destination.</w:t>
      </w:r>
    </w:p>
    <w:p w14:paraId="4A2D19EB" w14:textId="042DE50D" w:rsidR="00003A0A" w:rsidRDefault="00003A0A" w:rsidP="0000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B8CB0F" w14:textId="1F52E627" w:rsidR="00003A0A" w:rsidRDefault="00003A0A"/>
    <w:p w14:paraId="507472DD" w14:textId="1E676DBE" w:rsidR="00003A0A" w:rsidRDefault="00003A0A"/>
    <w:p w14:paraId="00E9C341" w14:textId="291F4074" w:rsidR="00003A0A" w:rsidRDefault="00003A0A"/>
    <w:p w14:paraId="2EF86B0C" w14:textId="74156216" w:rsidR="00003A0A" w:rsidRPr="002602C7" w:rsidRDefault="00095CFB">
      <w:pPr>
        <w:rPr>
          <w:lang w:val="en-GB"/>
        </w:rPr>
      </w:pPr>
      <w:r w:rsidRPr="002602C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0D04A" wp14:editId="1A4C0D53">
                <wp:simplePos x="0" y="0"/>
                <wp:positionH relativeFrom="column">
                  <wp:posOffset>1047749</wp:posOffset>
                </wp:positionH>
                <wp:positionV relativeFrom="paragraph">
                  <wp:posOffset>151765</wp:posOffset>
                </wp:positionV>
                <wp:extent cx="2295525" cy="1657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263AB" id="Rectangle 1" o:spid="_x0000_s1026" style="position:absolute;margin-left:82.5pt;margin-top:11.95pt;width:180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" filled="f" strokecolor="black [3213]" strokeweight="1pt"/>
            </w:pict>
          </mc:Fallback>
        </mc:AlternateContent>
      </w:r>
      <w:r w:rsidR="00AE6458" w:rsidRPr="002602C7">
        <w:rPr>
          <w:lang w:val="en-GB"/>
        </w:rPr>
        <w:t>Signatur</w:t>
      </w:r>
      <w:r w:rsidR="0058352D" w:rsidRPr="002602C7">
        <w:rPr>
          <w:lang w:val="en-GB"/>
        </w:rPr>
        <w:t>e</w:t>
      </w:r>
      <w:r w:rsidR="00AE6458" w:rsidRPr="002602C7">
        <w:rPr>
          <w:lang w:val="en-GB"/>
        </w:rPr>
        <w:t>:</w:t>
      </w:r>
    </w:p>
    <w:p w14:paraId="0108F697" w14:textId="77777777" w:rsidR="00095CFB" w:rsidRDefault="00095CFB"/>
    <w:p w14:paraId="2DA97192" w14:textId="77777777" w:rsidR="00095CFB" w:rsidRDefault="00095CFB"/>
    <w:sectPr w:rsidR="00095CFB" w:rsidSect="006D27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4E9E" w14:textId="77777777" w:rsidR="00DE06C5" w:rsidRDefault="00DE06C5" w:rsidP="005F6CC8">
      <w:pPr>
        <w:spacing w:after="0" w:line="240" w:lineRule="auto"/>
      </w:pPr>
      <w:r>
        <w:separator/>
      </w:r>
    </w:p>
  </w:endnote>
  <w:endnote w:type="continuationSeparator" w:id="0">
    <w:p w14:paraId="1FE73240" w14:textId="77777777" w:rsidR="00DE06C5" w:rsidRDefault="00DE06C5" w:rsidP="005F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5C08" w14:textId="77777777" w:rsidR="00DE06C5" w:rsidRDefault="00DE06C5" w:rsidP="005F6CC8">
      <w:pPr>
        <w:spacing w:after="0" w:line="240" w:lineRule="auto"/>
      </w:pPr>
      <w:r>
        <w:separator/>
      </w:r>
    </w:p>
  </w:footnote>
  <w:footnote w:type="continuationSeparator" w:id="0">
    <w:p w14:paraId="4765F67E" w14:textId="77777777" w:rsidR="00DE06C5" w:rsidRDefault="00DE06C5" w:rsidP="005F6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0A"/>
    <w:rsid w:val="00003A0A"/>
    <w:rsid w:val="00095CFB"/>
    <w:rsid w:val="000A3E28"/>
    <w:rsid w:val="000D1E5E"/>
    <w:rsid w:val="00226552"/>
    <w:rsid w:val="002602C7"/>
    <w:rsid w:val="00345FD4"/>
    <w:rsid w:val="00475F59"/>
    <w:rsid w:val="00485819"/>
    <w:rsid w:val="00517068"/>
    <w:rsid w:val="005544C4"/>
    <w:rsid w:val="00574E08"/>
    <w:rsid w:val="00577656"/>
    <w:rsid w:val="00582E31"/>
    <w:rsid w:val="0058352D"/>
    <w:rsid w:val="005B401A"/>
    <w:rsid w:val="005F6CC8"/>
    <w:rsid w:val="006369D1"/>
    <w:rsid w:val="00643CFE"/>
    <w:rsid w:val="00652A85"/>
    <w:rsid w:val="00664C96"/>
    <w:rsid w:val="00676A86"/>
    <w:rsid w:val="006A37D0"/>
    <w:rsid w:val="006A64D5"/>
    <w:rsid w:val="006D2718"/>
    <w:rsid w:val="00711DE9"/>
    <w:rsid w:val="008710D3"/>
    <w:rsid w:val="00875702"/>
    <w:rsid w:val="00883532"/>
    <w:rsid w:val="008A3CCB"/>
    <w:rsid w:val="009E7556"/>
    <w:rsid w:val="00A65DF2"/>
    <w:rsid w:val="00AD6FED"/>
    <w:rsid w:val="00AE6458"/>
    <w:rsid w:val="00B67213"/>
    <w:rsid w:val="00B912B7"/>
    <w:rsid w:val="00C8454E"/>
    <w:rsid w:val="00C96D30"/>
    <w:rsid w:val="00CF2BCC"/>
    <w:rsid w:val="00D936C3"/>
    <w:rsid w:val="00DE06C5"/>
    <w:rsid w:val="00EB114E"/>
    <w:rsid w:val="00EF7BAA"/>
    <w:rsid w:val="00F6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69F5"/>
  <w15:chartTrackingRefBased/>
  <w15:docId w15:val="{AEBCC65E-9B79-4DB1-AD51-2E5E692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normaltextrun">
    <w:name w:val="normaltextrun"/>
    <w:basedOn w:val="Lletraperdefectedelpargraf"/>
    <w:rsid w:val="00003A0A"/>
  </w:style>
  <w:style w:type="character" w:customStyle="1" w:styleId="eop">
    <w:name w:val="eop"/>
    <w:basedOn w:val="Lletraperdefectedelpargraf"/>
    <w:rsid w:val="00003A0A"/>
  </w:style>
  <w:style w:type="paragraph" w:customStyle="1" w:styleId="paragraph">
    <w:name w:val="paragraph"/>
    <w:basedOn w:val="Normal"/>
    <w:rsid w:val="0000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39"/>
    <w:rsid w:val="006A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5F6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F6CC8"/>
  </w:style>
  <w:style w:type="paragraph" w:styleId="Peu">
    <w:name w:val="footer"/>
    <w:basedOn w:val="Normal"/>
    <w:link w:val="PeuCar"/>
    <w:uiPriority w:val="99"/>
    <w:unhideWhenUsed/>
    <w:rsid w:val="005F6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F6CC8"/>
  </w:style>
  <w:style w:type="paragraph" w:styleId="Textindependent">
    <w:name w:val="Body Text"/>
    <w:basedOn w:val="Normal"/>
    <w:link w:val="TextindependentCar"/>
    <w:uiPriority w:val="1"/>
    <w:qFormat/>
    <w:rsid w:val="00871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8710D3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95A42-3EDF-4C04-B7CB-0A51AE50F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7DAA-9002-4B18-A00C-9AF02268A5D5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E35453E9-84CE-4B33-ADB8-C120957BC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Boncompte Bonfill</dc:creator>
  <cp:keywords/>
  <dc:description/>
  <cp:lastModifiedBy>Monica Mateu Codina</cp:lastModifiedBy>
  <cp:revision>3</cp:revision>
  <dcterms:created xsi:type="dcterms:W3CDTF">2024-05-14T11:40:00Z</dcterms:created>
  <dcterms:modified xsi:type="dcterms:W3CDTF">2024-05-14T11:40:00Z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