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D4C21" w14:textId="77777777" w:rsidR="00355E3D" w:rsidRDefault="00355E3D">
      <w:pPr>
        <w:pStyle w:val="Textindependent"/>
        <w:spacing w:before="7"/>
        <w:rPr>
          <w:rFonts w:ascii="Times New Roman"/>
          <w:sz w:val="3"/>
        </w:rPr>
      </w:pPr>
    </w:p>
    <w:p w14:paraId="318D4C22" w14:textId="77777777" w:rsidR="00355E3D" w:rsidRDefault="00F72062">
      <w:pPr>
        <w:pStyle w:val="Textindependent"/>
        <w:ind w:left="4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a-ES"/>
        </w:rPr>
        <mc:AlternateContent>
          <mc:Choice Requires="wpg">
            <w:drawing>
              <wp:inline distT="0" distB="0" distL="0" distR="0" wp14:anchorId="318D4D16" wp14:editId="318D4D17">
                <wp:extent cx="5496560" cy="399415"/>
                <wp:effectExtent l="0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6560" cy="399415"/>
                          <a:chOff x="0" y="0"/>
                          <a:chExt cx="5496560" cy="399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49656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399415">
                                <a:moveTo>
                                  <a:pt x="549033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3192"/>
                                </a:lnTo>
                                <a:lnTo>
                                  <a:pt x="0" y="399288"/>
                                </a:lnTo>
                                <a:lnTo>
                                  <a:pt x="6096" y="399288"/>
                                </a:lnTo>
                                <a:lnTo>
                                  <a:pt x="5490337" y="399288"/>
                                </a:lnTo>
                                <a:lnTo>
                                  <a:pt x="5490337" y="393192"/>
                                </a:lnTo>
                                <a:lnTo>
                                  <a:pt x="5488813" y="393192"/>
                                </a:lnTo>
                                <a:lnTo>
                                  <a:pt x="5488813" y="6096"/>
                                </a:lnTo>
                                <a:lnTo>
                                  <a:pt x="5490337" y="6096"/>
                                </a:lnTo>
                                <a:lnTo>
                                  <a:pt x="5490337" y="0"/>
                                </a:lnTo>
                                <a:close/>
                              </a:path>
                              <a:path w="5496560" h="399415">
                                <a:moveTo>
                                  <a:pt x="5496496" y="0"/>
                                </a:moveTo>
                                <a:lnTo>
                                  <a:pt x="5490413" y="0"/>
                                </a:lnTo>
                                <a:lnTo>
                                  <a:pt x="5490413" y="6096"/>
                                </a:lnTo>
                                <a:lnTo>
                                  <a:pt x="5490413" y="393192"/>
                                </a:lnTo>
                                <a:lnTo>
                                  <a:pt x="5490413" y="399288"/>
                                </a:lnTo>
                                <a:lnTo>
                                  <a:pt x="5496496" y="399288"/>
                                </a:lnTo>
                                <a:lnTo>
                                  <a:pt x="5496496" y="393192"/>
                                </a:lnTo>
                                <a:lnTo>
                                  <a:pt x="5496496" y="6096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0"/>
                            <a:ext cx="5490845" cy="399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D4D2E" w14:textId="77777777" w:rsidR="00355E3D" w:rsidRDefault="00F72062">
                              <w:pPr>
                                <w:spacing w:before="9"/>
                                <w:ind w:righ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Informe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d’avaluació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l’estada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formador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D4D16" id="Group 7" o:spid="_x0000_s1026" style="width:432.8pt;height:31.45pt;mso-position-horizontal-relative:char;mso-position-vertical-relative:line" coordsize="54965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">
                <v:shape id="Graphic 8" o:spid="_x0000_s1027" style="position:absolute;width:54965;height:3994;visibility:visible;mso-wrap-style:square;v-text-anchor:top" coordsize="549656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" path="m5490337,l6096,,,,,6096,,393192r,6096l6096,399288r5484241,l5490337,393192r-1524,l5488813,6096r1524,l5490337,xem5496496,r-6083,l5490413,6096r,387096l5490413,399288r6083,l5496496,393192r,-387096l54964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0;width:5490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18D4D2E" w14:textId="77777777" w:rsidR="00355E3D" w:rsidRDefault="00F72062">
                        <w:pPr>
                          <w:spacing w:before="9"/>
                          <w:ind w:righ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Informe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d’avaluació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l’estada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centre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formador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8D4C23" w14:textId="77777777" w:rsidR="00355E3D" w:rsidRDefault="00355E3D">
      <w:pPr>
        <w:pStyle w:val="Textindependent"/>
        <w:spacing w:before="249"/>
        <w:rPr>
          <w:rFonts w:ascii="Times New Roman"/>
        </w:rPr>
      </w:pPr>
    </w:p>
    <w:p w14:paraId="318D4C24" w14:textId="5FF72097" w:rsidR="00355E3D" w:rsidRDefault="00F72062" w:rsidP="3027BE2D">
      <w:pPr>
        <w:spacing w:before="1" w:line="288" w:lineRule="auto"/>
        <w:ind w:left="542" w:right="255"/>
        <w:jc w:val="both"/>
        <w:rPr>
          <w:sz w:val="24"/>
          <w:szCs w:val="24"/>
        </w:rPr>
      </w:pPr>
      <w:r w:rsidRPr="3027BE2D">
        <w:rPr>
          <w:sz w:val="24"/>
          <w:szCs w:val="24"/>
        </w:rPr>
        <w:t xml:space="preserve">El </w:t>
      </w:r>
      <w:r w:rsidRPr="3027BE2D">
        <w:rPr>
          <w:b/>
          <w:bCs/>
          <w:sz w:val="24"/>
          <w:szCs w:val="24"/>
        </w:rPr>
        <w:t xml:space="preserve">Pràcticum I </w:t>
      </w:r>
      <w:r w:rsidRPr="3027BE2D">
        <w:rPr>
          <w:sz w:val="24"/>
          <w:szCs w:val="24"/>
        </w:rPr>
        <w:t xml:space="preserve">del </w:t>
      </w:r>
      <w:r w:rsidRPr="3027BE2D">
        <w:rPr>
          <w:b/>
          <w:bCs/>
          <w:sz w:val="24"/>
          <w:szCs w:val="24"/>
        </w:rPr>
        <w:t xml:space="preserve">Grau d’Educació </w:t>
      </w:r>
      <w:r w:rsidR="00886B56" w:rsidRPr="3027BE2D">
        <w:rPr>
          <w:b/>
          <w:bCs/>
          <w:sz w:val="24"/>
          <w:szCs w:val="24"/>
        </w:rPr>
        <w:t>Infantil</w:t>
      </w:r>
      <w:r w:rsidRPr="3027BE2D">
        <w:rPr>
          <w:b/>
          <w:bCs/>
          <w:sz w:val="24"/>
          <w:szCs w:val="24"/>
        </w:rPr>
        <w:t xml:space="preserve"> </w:t>
      </w:r>
      <w:r w:rsidRPr="3027BE2D">
        <w:rPr>
          <w:sz w:val="24"/>
          <w:szCs w:val="24"/>
        </w:rPr>
        <w:t xml:space="preserve">es desenvolupa amb una estada </w:t>
      </w:r>
      <w:r w:rsidRPr="3027BE2D">
        <w:rPr>
          <w:b/>
          <w:bCs/>
          <w:sz w:val="24"/>
          <w:szCs w:val="24"/>
        </w:rPr>
        <w:t>en grup</w:t>
      </w:r>
      <w:r w:rsidRPr="3027BE2D">
        <w:rPr>
          <w:b/>
          <w:bCs/>
          <w:spacing w:val="-1"/>
          <w:sz w:val="24"/>
          <w:szCs w:val="24"/>
        </w:rPr>
        <w:t xml:space="preserve"> </w:t>
      </w:r>
      <w:r w:rsidRPr="3027BE2D">
        <w:rPr>
          <w:sz w:val="24"/>
          <w:szCs w:val="24"/>
        </w:rPr>
        <w:t xml:space="preserve">a l’escola de </w:t>
      </w:r>
      <w:r w:rsidRPr="3027BE2D">
        <w:rPr>
          <w:b/>
          <w:bCs/>
          <w:sz w:val="24"/>
          <w:szCs w:val="24"/>
        </w:rPr>
        <w:t xml:space="preserve">dues setmanes </w:t>
      </w:r>
      <w:r w:rsidRPr="3027BE2D">
        <w:rPr>
          <w:sz w:val="24"/>
          <w:szCs w:val="24"/>
        </w:rPr>
        <w:t xml:space="preserve">durant el mes de febrer i el fan </w:t>
      </w:r>
      <w:r w:rsidR="47EBC9E3" w:rsidRPr="3027BE2D">
        <w:rPr>
          <w:sz w:val="24"/>
          <w:szCs w:val="24"/>
        </w:rPr>
        <w:t>l’alumnat</w:t>
      </w:r>
      <w:r w:rsidRPr="3027BE2D">
        <w:rPr>
          <w:sz w:val="24"/>
          <w:szCs w:val="24"/>
        </w:rPr>
        <w:t xml:space="preserve"> </w:t>
      </w:r>
      <w:r w:rsidR="00886B56" w:rsidRPr="3027BE2D">
        <w:rPr>
          <w:sz w:val="24"/>
          <w:szCs w:val="24"/>
        </w:rPr>
        <w:t>de primer curs</w:t>
      </w:r>
      <w:r w:rsidRPr="3027BE2D">
        <w:rPr>
          <w:spacing w:val="80"/>
          <w:sz w:val="24"/>
          <w:szCs w:val="24"/>
        </w:rPr>
        <w:t xml:space="preserve"> </w:t>
      </w:r>
      <w:r w:rsidRPr="3027BE2D">
        <w:rPr>
          <w:sz w:val="24"/>
          <w:szCs w:val="24"/>
        </w:rPr>
        <w:t>del grau.</w:t>
      </w:r>
    </w:p>
    <w:p w14:paraId="318D4C25" w14:textId="4AEEFB1E" w:rsidR="00355E3D" w:rsidRDefault="00F72062">
      <w:pPr>
        <w:pStyle w:val="Textindependent"/>
        <w:spacing w:before="200" w:line="288" w:lineRule="auto"/>
        <w:ind w:left="542" w:right="256"/>
        <w:jc w:val="both"/>
      </w:pPr>
      <w:r>
        <w:t xml:space="preserve">Es tracta d’un pràcticum d’observació que té com a </w:t>
      </w:r>
      <w:r w:rsidRPr="3027BE2D">
        <w:rPr>
          <w:b/>
          <w:bCs/>
        </w:rPr>
        <w:t xml:space="preserve">objectiu principal </w:t>
      </w:r>
      <w:r>
        <w:t xml:space="preserve">conèixer com s’interrelacionen el context social de l’entorn, la gestió de l’escola i la dinàmica de l’aula. </w:t>
      </w:r>
      <w:r w:rsidRPr="3027BE2D">
        <w:rPr>
          <w:u w:val="single"/>
        </w:rPr>
        <w:t xml:space="preserve">Encara que el pràcticum sigui d’observació, </w:t>
      </w:r>
      <w:proofErr w:type="spellStart"/>
      <w:r w:rsidRPr="3027BE2D">
        <w:rPr>
          <w:u w:val="single"/>
        </w:rPr>
        <w:t>l’estudiant</w:t>
      </w:r>
      <w:r w:rsidR="0B9DD170" w:rsidRPr="3027BE2D">
        <w:rPr>
          <w:u w:val="single"/>
        </w:rPr>
        <w:t>at</w:t>
      </w:r>
      <w:proofErr w:type="spellEnd"/>
      <w:r w:rsidRPr="3027BE2D">
        <w:rPr>
          <w:u w:val="single"/>
        </w:rPr>
        <w:t xml:space="preserve"> pot intervenir ajudant, fent petites activitats</w:t>
      </w:r>
      <w:r w:rsidR="42F322ED" w:rsidRPr="3027BE2D">
        <w:rPr>
          <w:u w:val="single"/>
        </w:rPr>
        <w:t xml:space="preserve"> d’acord amb els requeriments de la mentora</w:t>
      </w:r>
      <w:r>
        <w:t>.</w:t>
      </w:r>
    </w:p>
    <w:p w14:paraId="318D4C26" w14:textId="48EB4C5B" w:rsidR="00355E3D" w:rsidRDefault="00F72062">
      <w:pPr>
        <w:pStyle w:val="Textindependent"/>
        <w:spacing w:before="200" w:line="288" w:lineRule="auto"/>
        <w:ind w:left="542" w:right="256"/>
        <w:jc w:val="both"/>
      </w:pPr>
      <w:r>
        <w:t xml:space="preserve">Cada </w:t>
      </w:r>
      <w:r w:rsidR="6152B1C4">
        <w:t>alumna/e</w:t>
      </w:r>
      <w:r>
        <w:t xml:space="preserve"> haurà d’adscriure’s a un </w:t>
      </w:r>
      <w:r w:rsidRPr="3027BE2D">
        <w:rPr>
          <w:b/>
          <w:bCs/>
        </w:rPr>
        <w:t xml:space="preserve">grup-classe </w:t>
      </w:r>
      <w:r>
        <w:t xml:space="preserve">i tindrà com a </w:t>
      </w:r>
      <w:r w:rsidRPr="3027BE2D">
        <w:rPr>
          <w:b/>
          <w:bCs/>
        </w:rPr>
        <w:t>mentor o mentora</w:t>
      </w:r>
      <w:r w:rsidRPr="3027BE2D">
        <w:rPr>
          <w:b/>
          <w:bCs/>
          <w:spacing w:val="40"/>
        </w:rPr>
        <w:t xml:space="preserve"> </w:t>
      </w:r>
      <w:r>
        <w:t xml:space="preserve">la persona responsable d’aquell grup-classe. En la mesura del possible, també haurà d’assistir a les </w:t>
      </w:r>
      <w:r w:rsidRPr="3027BE2D">
        <w:rPr>
          <w:b/>
          <w:bCs/>
        </w:rPr>
        <w:t xml:space="preserve">reunions </w:t>
      </w:r>
      <w:r>
        <w:t xml:space="preserve">de treball i </w:t>
      </w:r>
      <w:r w:rsidRPr="3027BE2D">
        <w:rPr>
          <w:b/>
          <w:bCs/>
        </w:rPr>
        <w:t xml:space="preserve">formacions </w:t>
      </w:r>
      <w:r>
        <w:t>a les que assisteixi la persona mentora. El grup d’</w:t>
      </w:r>
      <w:r w:rsidR="45076869">
        <w:t>alumnat</w:t>
      </w:r>
      <w:r>
        <w:t xml:space="preserve"> que faci les pràctiques a l’escola hauran de </w:t>
      </w:r>
      <w:r w:rsidRPr="3027BE2D">
        <w:rPr>
          <w:b/>
          <w:bCs/>
        </w:rPr>
        <w:t xml:space="preserve">repartir-se </w:t>
      </w:r>
      <w:r>
        <w:t xml:space="preserve">de la manera següent: </w:t>
      </w:r>
      <w:r w:rsidR="00440A39">
        <w:t>dues</w:t>
      </w:r>
      <w:r>
        <w:t xml:space="preserve"> </w:t>
      </w:r>
      <w:r w:rsidR="2A9970D6">
        <w:t>persones</w:t>
      </w:r>
      <w:r>
        <w:t xml:space="preserve"> a </w:t>
      </w:r>
      <w:r w:rsidR="4BE66321">
        <w:t xml:space="preserve">educació </w:t>
      </w:r>
      <w:r>
        <w:t>infantil i la resta</w:t>
      </w:r>
      <w:r>
        <w:rPr>
          <w:spacing w:val="-2"/>
        </w:rPr>
        <w:t xml:space="preserve"> </w:t>
      </w:r>
      <w:r w:rsidR="00440A39">
        <w:rPr>
          <w:spacing w:val="-2"/>
        </w:rPr>
        <w:t>a</w:t>
      </w:r>
      <w:r>
        <w:t xml:space="preserve"> primària, almenys un</w:t>
      </w:r>
      <w:r w:rsidR="2BD1146C">
        <w:t>a</w:t>
      </w:r>
      <w:r>
        <w:t xml:space="preserve"> a cada cicle.</w:t>
      </w:r>
    </w:p>
    <w:p w14:paraId="318D4C27" w14:textId="77777777" w:rsidR="00355E3D" w:rsidRDefault="00F72062">
      <w:pPr>
        <w:pStyle w:val="Textindependent"/>
        <w:spacing w:before="201" w:line="288" w:lineRule="auto"/>
        <w:ind w:left="542" w:right="261"/>
        <w:jc w:val="both"/>
      </w:pPr>
      <w:r>
        <w:t xml:space="preserve">Amb </w:t>
      </w:r>
      <w:r>
        <w:rPr>
          <w:b/>
        </w:rPr>
        <w:t xml:space="preserve">anterioritat </w:t>
      </w:r>
      <w:r>
        <w:t>a l’inici de l’estada en pràctiques, el grup assignat a l’escola</w:t>
      </w:r>
      <w:r>
        <w:rPr>
          <w:spacing w:val="40"/>
        </w:rPr>
        <w:t xml:space="preserve"> </w:t>
      </w:r>
      <w:r>
        <w:t>sol·licitarà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reunió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coordina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pràctiques,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què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 xml:space="preserve">recomana que l’escola els faciliti la </w:t>
      </w:r>
      <w:r>
        <w:rPr>
          <w:b/>
        </w:rPr>
        <w:t xml:space="preserve">normativa </w:t>
      </w:r>
      <w:r>
        <w:t>de funcionament del centre i els aspectes bàsics que calgui conèixer per a garantir el bon funcionament de l’estada.</w:t>
      </w:r>
    </w:p>
    <w:p w14:paraId="318D4C28" w14:textId="72A41040" w:rsidR="00355E3D" w:rsidRDefault="00F72062">
      <w:pPr>
        <w:pStyle w:val="Textindependent"/>
        <w:spacing w:before="199" w:line="288" w:lineRule="auto"/>
        <w:ind w:left="542" w:right="256"/>
        <w:jc w:val="both"/>
      </w:pPr>
      <w:r w:rsidRPr="3027BE2D">
        <w:rPr>
          <w:b/>
          <w:bCs/>
        </w:rPr>
        <w:t xml:space="preserve">L’horari </w:t>
      </w:r>
      <w:r>
        <w:t>d’estada</w:t>
      </w:r>
      <w:r>
        <w:rPr>
          <w:spacing w:val="-2"/>
        </w:rPr>
        <w:t xml:space="preserve"> </w:t>
      </w:r>
      <w:r>
        <w:t>al centre és de</w:t>
      </w:r>
      <w:r>
        <w:rPr>
          <w:spacing w:val="-1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docent</w:t>
      </w:r>
      <w:r>
        <w:rPr>
          <w:spacing w:val="-1"/>
        </w:rPr>
        <w:t xml:space="preserve"> </w:t>
      </w:r>
      <w:r>
        <w:t>complerta, incloent</w:t>
      </w:r>
      <w:r>
        <w:rPr>
          <w:spacing w:val="-1"/>
        </w:rPr>
        <w:t xml:space="preserve"> </w:t>
      </w:r>
      <w:r>
        <w:t>les franges de</w:t>
      </w:r>
      <w:r>
        <w:rPr>
          <w:spacing w:val="-1"/>
        </w:rPr>
        <w:t xml:space="preserve"> </w:t>
      </w:r>
      <w:r>
        <w:t xml:space="preserve">pati i de migdia, estones en què </w:t>
      </w:r>
      <w:r w:rsidR="502A1D7A">
        <w:t>l’</w:t>
      </w:r>
      <w:r w:rsidR="4D947BE9">
        <w:t>alumna/e</w:t>
      </w:r>
      <w:r w:rsidR="502A1D7A">
        <w:t xml:space="preserve"> </w:t>
      </w:r>
      <w:r>
        <w:t>haur</w:t>
      </w:r>
      <w:r w:rsidR="10A5AB22">
        <w:t>à</w:t>
      </w:r>
      <w:r>
        <w:t xml:space="preserve"> de seguir, en la mida del possible, l’agenda dels docents.</w:t>
      </w:r>
    </w:p>
    <w:p w14:paraId="318D4C29" w14:textId="6059DD0A" w:rsidR="00355E3D" w:rsidRDefault="00F72062">
      <w:pPr>
        <w:pStyle w:val="Textindependent"/>
        <w:spacing w:before="201" w:line="288" w:lineRule="auto"/>
        <w:ind w:left="542" w:right="255"/>
        <w:jc w:val="both"/>
      </w:pPr>
      <w:r>
        <w:t xml:space="preserve">El grup que ha fet estada a l’escola haurà d’elaborar després una </w:t>
      </w:r>
      <w:r w:rsidRPr="3027BE2D">
        <w:rPr>
          <w:b/>
          <w:bCs/>
        </w:rPr>
        <w:t xml:space="preserve">memòria de pràctiques única </w:t>
      </w:r>
      <w:r>
        <w:t xml:space="preserve">en la qual es recollirà informació de l’entorn, de l’escola i de l’aula on hagin estat les persones que formen part del grup. Per tal que puguin realitzar la memòria, és cabdal l’ajut de l’escola pel que fa a subministrar </w:t>
      </w:r>
      <w:r w:rsidRPr="3027BE2D">
        <w:rPr>
          <w:b/>
          <w:bCs/>
        </w:rPr>
        <w:t>informació</w:t>
      </w:r>
      <w:r>
        <w:t>, especialment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l’apartat d</w:t>
      </w:r>
      <w:r w:rsidR="12C966EB">
        <w:t>’aula</w:t>
      </w:r>
      <w:r>
        <w:t>,</w:t>
      </w:r>
      <w:r>
        <w:rPr>
          <w:spacing w:val="-1"/>
        </w:rPr>
        <w:t xml:space="preserve"> </w:t>
      </w:r>
      <w:r>
        <w:t>àmbit</w:t>
      </w:r>
      <w:r>
        <w:rPr>
          <w:spacing w:val="-1"/>
        </w:rPr>
        <w:t xml:space="preserve"> </w:t>
      </w:r>
      <w:r>
        <w:t>en què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mentora</w:t>
      </w:r>
      <w:r>
        <w:rPr>
          <w:spacing w:val="-1"/>
        </w:rPr>
        <w:t xml:space="preserve"> </w:t>
      </w:r>
      <w:r>
        <w:t>haurà d’informar abastament, i per a l’apartat d’organització escolar, per al qual hauran de fer entrevistes a algú responsable del centre i hauran de poder accedir als documents bàsics de funcionament de l’escola.</w:t>
      </w:r>
    </w:p>
    <w:p w14:paraId="318D4C2A" w14:textId="77777777" w:rsidR="00355E3D" w:rsidRDefault="00355E3D">
      <w:pPr>
        <w:spacing w:line="288" w:lineRule="auto"/>
        <w:jc w:val="both"/>
        <w:sectPr w:rsidR="00355E3D">
          <w:headerReference w:type="default" r:id="rId10"/>
          <w:footerReference w:type="default" r:id="rId11"/>
          <w:type w:val="continuous"/>
          <w:pgSz w:w="11910" w:h="16840"/>
          <w:pgMar w:top="1820" w:right="1440" w:bottom="1640" w:left="1160" w:header="709" w:footer="1450" w:gutter="0"/>
          <w:pgNumType w:start="1"/>
          <w:cols w:space="720"/>
        </w:sectPr>
      </w:pPr>
    </w:p>
    <w:p w14:paraId="318D4C2B" w14:textId="03ED8155" w:rsidR="00355E3D" w:rsidRDefault="00F72062">
      <w:pPr>
        <w:pStyle w:val="Textindependent"/>
        <w:spacing w:before="41" w:line="288" w:lineRule="auto"/>
        <w:ind w:left="542" w:right="257"/>
        <w:jc w:val="both"/>
      </w:pPr>
      <w:r>
        <w:lastRenderedPageBreak/>
        <w:t>A continuació, es proporciona la plantilla d’informe per a avaluar el grup i cadascuna</w:t>
      </w:r>
      <w:r>
        <w:rPr>
          <w:spacing w:val="40"/>
        </w:rPr>
        <w:t xml:space="preserve"> </w:t>
      </w:r>
      <w:r>
        <w:t xml:space="preserve">de les persones que han fet Pràcticum I a l’escola. Aquest informe dona a </w:t>
      </w:r>
      <w:proofErr w:type="spellStart"/>
      <w:r>
        <w:t>l’estudiant</w:t>
      </w:r>
      <w:r w:rsidR="2219C4F7">
        <w:t>at</w:t>
      </w:r>
      <w:proofErr w:type="spellEnd"/>
      <w:r>
        <w:rPr>
          <w:spacing w:val="40"/>
        </w:rPr>
        <w:t xml:space="preserve"> </w:t>
      </w:r>
      <w:r w:rsidR="00440A39">
        <w:t xml:space="preserve">un </w:t>
      </w:r>
      <w:r w:rsidR="7DBFB1E2">
        <w:t>25</w:t>
      </w:r>
      <w:r>
        <w:t>% de la seva nota final de pràcticum I. Consta de dues parts i una conclusió:</w:t>
      </w:r>
    </w:p>
    <w:p w14:paraId="318D4C2C" w14:textId="091A7C1A" w:rsidR="00355E3D" w:rsidRDefault="00F72062" w:rsidP="3027BE2D">
      <w:pPr>
        <w:pStyle w:val="Pargrafdellista"/>
        <w:numPr>
          <w:ilvl w:val="0"/>
          <w:numId w:val="1"/>
        </w:numPr>
        <w:tabs>
          <w:tab w:val="left" w:pos="1261"/>
        </w:tabs>
        <w:spacing w:line="285" w:lineRule="auto"/>
        <w:ind w:left="1261"/>
        <w:rPr>
          <w:sz w:val="24"/>
          <w:szCs w:val="24"/>
        </w:rPr>
      </w:pPr>
      <w:r w:rsidRPr="3027BE2D">
        <w:rPr>
          <w:sz w:val="24"/>
          <w:szCs w:val="24"/>
        </w:rPr>
        <w:t xml:space="preserve">La PRIMERA, a omplir per la mestra o mestre que </w:t>
      </w:r>
      <w:proofErr w:type="spellStart"/>
      <w:r w:rsidRPr="3027BE2D">
        <w:rPr>
          <w:sz w:val="24"/>
          <w:szCs w:val="24"/>
        </w:rPr>
        <w:t>mentoritza</w:t>
      </w:r>
      <w:proofErr w:type="spellEnd"/>
      <w:r w:rsidRPr="3027BE2D">
        <w:rPr>
          <w:sz w:val="24"/>
          <w:szCs w:val="24"/>
        </w:rPr>
        <w:t xml:space="preserve"> </w:t>
      </w:r>
      <w:proofErr w:type="spellStart"/>
      <w:r w:rsidRPr="3027BE2D">
        <w:rPr>
          <w:sz w:val="24"/>
          <w:szCs w:val="24"/>
        </w:rPr>
        <w:t>l’estudiant</w:t>
      </w:r>
      <w:r w:rsidR="6A3F81EF" w:rsidRPr="3027BE2D">
        <w:rPr>
          <w:sz w:val="24"/>
          <w:szCs w:val="24"/>
        </w:rPr>
        <w:t>at</w:t>
      </w:r>
      <w:proofErr w:type="spellEnd"/>
      <w:r w:rsidRPr="3027BE2D">
        <w:rPr>
          <w:sz w:val="24"/>
          <w:szCs w:val="24"/>
        </w:rPr>
        <w:t xml:space="preserve"> de pràctiques que ha estat a la seva aula, és individual per a cada estudiant de pràctiques i es refereix a qüestions més actitudinals, relacionals i de</w:t>
      </w:r>
      <w:r w:rsidRPr="3027BE2D">
        <w:rPr>
          <w:spacing w:val="80"/>
          <w:sz w:val="24"/>
          <w:szCs w:val="24"/>
        </w:rPr>
        <w:t xml:space="preserve"> </w:t>
      </w:r>
      <w:r w:rsidRPr="3027BE2D">
        <w:rPr>
          <w:sz w:val="24"/>
          <w:szCs w:val="24"/>
        </w:rPr>
        <w:t>dinàmiques d’aula.</w:t>
      </w:r>
    </w:p>
    <w:p w14:paraId="318D4C2D" w14:textId="5560ABE4" w:rsidR="00355E3D" w:rsidRDefault="00F72062" w:rsidP="3027BE2D">
      <w:pPr>
        <w:pStyle w:val="Pargrafdellista"/>
        <w:numPr>
          <w:ilvl w:val="0"/>
          <w:numId w:val="1"/>
        </w:numPr>
        <w:tabs>
          <w:tab w:val="left" w:pos="1261"/>
        </w:tabs>
        <w:spacing w:before="211" w:line="288" w:lineRule="auto"/>
        <w:ind w:left="1261" w:right="261"/>
        <w:rPr>
          <w:sz w:val="24"/>
          <w:szCs w:val="24"/>
        </w:rPr>
      </w:pPr>
      <w:r w:rsidRPr="3027BE2D">
        <w:rPr>
          <w:sz w:val="24"/>
          <w:szCs w:val="24"/>
        </w:rPr>
        <w:t>La SEGONA, a omplir per part de la persona referent de pràctiques en el centre (sigui cap d’estudis, director/a, etc.), és per a tot el grup d’</w:t>
      </w:r>
      <w:r w:rsidR="37AB703B" w:rsidRPr="3027BE2D">
        <w:rPr>
          <w:sz w:val="24"/>
          <w:szCs w:val="24"/>
        </w:rPr>
        <w:t xml:space="preserve">alumnat </w:t>
      </w:r>
      <w:r w:rsidRPr="3027BE2D">
        <w:rPr>
          <w:sz w:val="24"/>
          <w:szCs w:val="24"/>
        </w:rPr>
        <w:t>que han fet estada en el centre. Implica una valoració més global de la seva estada a l’escola i l’avaluació de l’apartat de centre de la memòria grupal de pràctiques.</w:t>
      </w:r>
    </w:p>
    <w:p w14:paraId="318D4C2E" w14:textId="77777777" w:rsidR="00355E3D" w:rsidRDefault="00355E3D">
      <w:pPr>
        <w:pStyle w:val="Textindependent"/>
        <w:rPr>
          <w:sz w:val="20"/>
        </w:rPr>
      </w:pPr>
    </w:p>
    <w:p w14:paraId="318D4C2F" w14:textId="77777777" w:rsidR="00355E3D" w:rsidRDefault="00355E3D">
      <w:pPr>
        <w:pStyle w:val="Textindependent"/>
        <w:rPr>
          <w:sz w:val="20"/>
        </w:rPr>
      </w:pPr>
    </w:p>
    <w:p w14:paraId="318D4C30" w14:textId="77777777" w:rsidR="00355E3D" w:rsidRDefault="00355E3D">
      <w:pPr>
        <w:pStyle w:val="Textindependent"/>
        <w:spacing w:before="19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4486"/>
      </w:tblGrid>
      <w:tr w:rsidR="00355E3D" w14:paraId="318D4C33" w14:textId="77777777">
        <w:trPr>
          <w:trHeight w:val="551"/>
        </w:trPr>
        <w:tc>
          <w:tcPr>
            <w:tcW w:w="4486" w:type="dxa"/>
          </w:tcPr>
          <w:p w14:paraId="318D4C31" w14:textId="77777777" w:rsidR="00355E3D" w:rsidRDefault="00F7206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Centre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pràctiques</w:t>
            </w:r>
          </w:p>
        </w:tc>
        <w:tc>
          <w:tcPr>
            <w:tcW w:w="4486" w:type="dxa"/>
          </w:tcPr>
          <w:p w14:paraId="318D4C32" w14:textId="77777777" w:rsidR="00355E3D" w:rsidRDefault="00355E3D">
            <w:pPr>
              <w:pStyle w:val="TableParagraph"/>
              <w:rPr>
                <w:rFonts w:ascii="Times New Roman"/>
              </w:rPr>
            </w:pPr>
          </w:p>
        </w:tc>
      </w:tr>
      <w:tr w:rsidR="00355E3D" w14:paraId="318D4C36" w14:textId="77777777">
        <w:trPr>
          <w:trHeight w:val="902"/>
        </w:trPr>
        <w:tc>
          <w:tcPr>
            <w:tcW w:w="4486" w:type="dxa"/>
          </w:tcPr>
          <w:p w14:paraId="318D4C34" w14:textId="77777777" w:rsidR="00355E3D" w:rsidRDefault="00F72062">
            <w:pPr>
              <w:pStyle w:val="TableParagraph"/>
              <w:spacing w:line="28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 de la persona referent de pràctiques en el centre</w:t>
            </w:r>
          </w:p>
        </w:tc>
        <w:tc>
          <w:tcPr>
            <w:tcW w:w="4486" w:type="dxa"/>
          </w:tcPr>
          <w:p w14:paraId="318D4C35" w14:textId="77777777" w:rsidR="00355E3D" w:rsidRDefault="00355E3D">
            <w:pPr>
              <w:pStyle w:val="TableParagraph"/>
              <w:rPr>
                <w:rFonts w:ascii="Times New Roman"/>
              </w:rPr>
            </w:pPr>
          </w:p>
        </w:tc>
      </w:tr>
    </w:tbl>
    <w:p w14:paraId="318D4C37" w14:textId="77777777" w:rsidR="00355E3D" w:rsidRDefault="00355E3D">
      <w:pPr>
        <w:rPr>
          <w:rFonts w:ascii="Times New Roman"/>
        </w:rPr>
        <w:sectPr w:rsidR="00355E3D">
          <w:pgSz w:w="11910" w:h="16840"/>
          <w:pgMar w:top="1820" w:right="1440" w:bottom="1720" w:left="1160" w:header="709" w:footer="1450" w:gutter="0"/>
          <w:cols w:space="720"/>
        </w:sectPr>
      </w:pPr>
    </w:p>
    <w:p w14:paraId="318D4C38" w14:textId="77777777" w:rsidR="00355E3D" w:rsidRDefault="00355E3D">
      <w:pPr>
        <w:pStyle w:val="Textindependent"/>
        <w:spacing w:before="5"/>
        <w:rPr>
          <w:sz w:val="3"/>
        </w:rPr>
      </w:pPr>
    </w:p>
    <w:p w14:paraId="318D4C39" w14:textId="77777777" w:rsidR="00355E3D" w:rsidRDefault="00F72062">
      <w:pPr>
        <w:pStyle w:val="Textindependent"/>
        <w:ind w:left="429"/>
        <w:rPr>
          <w:sz w:val="20"/>
        </w:rPr>
      </w:pPr>
      <w:r>
        <w:rPr>
          <w:noProof/>
          <w:sz w:val="20"/>
          <w:lang w:eastAsia="ca-ES"/>
        </w:rPr>
        <mc:AlternateContent>
          <mc:Choice Requires="wps">
            <w:drawing>
              <wp:inline distT="0" distB="0" distL="0" distR="0" wp14:anchorId="318D4D18" wp14:editId="318D4D19">
                <wp:extent cx="5490845" cy="356870"/>
                <wp:effectExtent l="9525" t="0" r="0" b="507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0845" cy="35687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D4D2F" w14:textId="77777777" w:rsidR="00355E3D" w:rsidRDefault="00F72062">
                            <w:pPr>
                              <w:spacing w:line="292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Valoració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global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individual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D4D18" id="Textbox 10" o:spid="_x0000_s1029" type="#_x0000_t202" style="width:432.3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" fillcolor="#acacac" strokeweight=".16931mm">
                <v:path arrowok="t"/>
                <v:textbox inset="0,0,0,0">
                  <w:txbxContent>
                    <w:p w14:paraId="318D4D2F" w14:textId="77777777" w:rsidR="00355E3D" w:rsidRDefault="00F72062">
                      <w:pPr>
                        <w:spacing w:line="292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PRIMERA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PART: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Valoració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global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individual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8D4C3A" w14:textId="77777777" w:rsidR="00355E3D" w:rsidRDefault="00F72062" w:rsidP="04A4EFCE">
      <w:pPr>
        <w:ind w:left="542"/>
        <w:rPr>
          <w:b/>
          <w:bCs/>
          <w:i/>
          <w:iCs/>
        </w:rPr>
      </w:pPr>
      <w:r w:rsidRPr="04A4EFCE">
        <w:rPr>
          <w:b/>
          <w:bCs/>
          <w:i/>
          <w:iCs/>
        </w:rPr>
        <w:t>(Cada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mentor/a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haurà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d’omplir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</w:rPr>
        <w:t>un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</w:rPr>
        <w:t>full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</w:rPr>
        <w:t>sobre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</w:rPr>
        <w:t>l’estudiant</w:t>
      </w:r>
      <w:r w:rsidRPr="04A4EFCE">
        <w:rPr>
          <w:b/>
          <w:bCs/>
          <w:i/>
          <w:iCs/>
          <w:spacing w:val="-8"/>
        </w:rPr>
        <w:t xml:space="preserve"> </w:t>
      </w:r>
      <w:r w:rsidRPr="04A4EFCE">
        <w:rPr>
          <w:b/>
          <w:bCs/>
          <w:i/>
          <w:iCs/>
        </w:rPr>
        <w:t>en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</w:rPr>
        <w:t>pràctiques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assignat</w:t>
      </w:r>
      <w:r w:rsidRPr="04A4EFCE">
        <w:rPr>
          <w:b/>
          <w:bCs/>
          <w:i/>
          <w:iCs/>
          <w:spacing w:val="-8"/>
        </w:rPr>
        <w:t xml:space="preserve"> </w:t>
      </w:r>
      <w:r w:rsidRPr="04A4EFCE">
        <w:rPr>
          <w:b/>
          <w:bCs/>
          <w:i/>
          <w:iCs/>
        </w:rPr>
        <w:t>al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</w:rPr>
        <w:t>seu</w:t>
      </w:r>
      <w:r w:rsidRPr="04A4EFCE">
        <w:rPr>
          <w:b/>
          <w:bCs/>
          <w:i/>
          <w:iCs/>
          <w:spacing w:val="-6"/>
        </w:rPr>
        <w:t xml:space="preserve"> </w:t>
      </w:r>
      <w:r w:rsidRPr="04A4EFCE">
        <w:rPr>
          <w:b/>
          <w:bCs/>
          <w:i/>
          <w:iCs/>
          <w:spacing w:val="-2"/>
        </w:rPr>
        <w:t>grup)</w:t>
      </w:r>
    </w:p>
    <w:p w14:paraId="318D4C3B" w14:textId="77777777" w:rsidR="00355E3D" w:rsidRDefault="00355E3D">
      <w:pPr>
        <w:pStyle w:val="Textindependent"/>
        <w:spacing w:before="1"/>
        <w:rPr>
          <w:sz w:val="17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4486"/>
      </w:tblGrid>
      <w:tr w:rsidR="00355E3D" w14:paraId="318D4C3E" w14:textId="77777777">
        <w:trPr>
          <w:trHeight w:val="294"/>
        </w:trPr>
        <w:tc>
          <w:tcPr>
            <w:tcW w:w="4486" w:type="dxa"/>
          </w:tcPr>
          <w:p w14:paraId="318D4C3C" w14:textId="77777777" w:rsidR="00355E3D" w:rsidRDefault="00F72062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cognoms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l’estudiant</w:t>
            </w:r>
          </w:p>
        </w:tc>
        <w:tc>
          <w:tcPr>
            <w:tcW w:w="4486" w:type="dxa"/>
          </w:tcPr>
          <w:p w14:paraId="318D4C3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41" w14:textId="77777777">
        <w:trPr>
          <w:trHeight w:val="292"/>
        </w:trPr>
        <w:tc>
          <w:tcPr>
            <w:tcW w:w="4486" w:type="dxa"/>
          </w:tcPr>
          <w:p w14:paraId="318D4C3F" w14:textId="77777777" w:rsidR="00355E3D" w:rsidRDefault="00F7206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mentor/a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l’avaluació</w:t>
            </w:r>
          </w:p>
        </w:tc>
        <w:tc>
          <w:tcPr>
            <w:tcW w:w="4486" w:type="dxa"/>
          </w:tcPr>
          <w:p w14:paraId="318D4C4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44" w14:textId="77777777">
        <w:trPr>
          <w:trHeight w:val="292"/>
        </w:trPr>
        <w:tc>
          <w:tcPr>
            <w:tcW w:w="4486" w:type="dxa"/>
          </w:tcPr>
          <w:p w14:paraId="318D4C42" w14:textId="77777777" w:rsidR="00355E3D" w:rsidRDefault="00F7206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l’estudiant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pràcticum</w:t>
            </w:r>
          </w:p>
        </w:tc>
        <w:tc>
          <w:tcPr>
            <w:tcW w:w="4486" w:type="dxa"/>
          </w:tcPr>
          <w:p w14:paraId="318D4C4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4C45" w14:textId="77777777" w:rsidR="00355E3D" w:rsidRDefault="00355E3D">
      <w:pPr>
        <w:pStyle w:val="Textindependent"/>
        <w:rPr>
          <w:sz w:val="20"/>
        </w:rPr>
      </w:pPr>
    </w:p>
    <w:p w14:paraId="1149255C" w14:textId="3FF5AC77" w:rsidR="005F73C0" w:rsidRPr="005F73C0" w:rsidRDefault="005F73C0" w:rsidP="04A4EFCE">
      <w:pPr>
        <w:pStyle w:val="Textindependent"/>
        <w:rPr>
          <w:sz w:val="20"/>
          <w:szCs w:val="20"/>
          <w:lang w:val="es-ES"/>
        </w:rPr>
      </w:pPr>
      <w:r w:rsidRPr="04A4EFCE">
        <w:rPr>
          <w:sz w:val="20"/>
          <w:szCs w:val="20"/>
          <w:lang w:val="es-ES"/>
        </w:rPr>
        <w:t>  </w:t>
      </w:r>
    </w:p>
    <w:tbl>
      <w:tblPr>
        <w:tblW w:w="853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  <w:gridCol w:w="540"/>
        <w:gridCol w:w="555"/>
      </w:tblGrid>
      <w:tr w:rsidR="005F73C0" w:rsidRPr="005F73C0" w14:paraId="79DEF8D5" w14:textId="77777777" w:rsidTr="3027BE2D">
        <w:trPr>
          <w:trHeight w:val="525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2AFC96" w14:textId="6F072862" w:rsidR="005F73C0" w:rsidRPr="005F73C0" w:rsidRDefault="005F73C0" w:rsidP="04A4EFCE">
            <w:pPr>
              <w:pStyle w:val="Textindependent"/>
              <w:rPr>
                <w:b/>
                <w:bCs/>
                <w:sz w:val="20"/>
                <w:szCs w:val="20"/>
                <w:lang w:val="en-US"/>
              </w:rPr>
            </w:pPr>
            <w:r w:rsidRPr="3027BE2D">
              <w:rPr>
                <w:b/>
                <w:bCs/>
                <w:sz w:val="20"/>
                <w:szCs w:val="20"/>
              </w:rPr>
              <w:t>Requisit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28C8E2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b/>
                <w:bCs/>
                <w:sz w:val="20"/>
              </w:rPr>
              <w:t>Sí</w:t>
            </w:r>
            <w:r w:rsidRPr="005F73C0">
              <w:rPr>
                <w:sz w:val="20"/>
                <w:lang w:val="es-ES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41AF3708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b/>
                <w:bCs/>
                <w:sz w:val="20"/>
              </w:rPr>
              <w:t>No</w:t>
            </w:r>
            <w:r w:rsidRPr="005F73C0">
              <w:rPr>
                <w:sz w:val="20"/>
                <w:lang w:val="es-ES"/>
              </w:rPr>
              <w:t> </w:t>
            </w:r>
          </w:p>
        </w:tc>
      </w:tr>
      <w:tr w:rsidR="005F73C0" w:rsidRPr="005F73C0" w14:paraId="62295A09" w14:textId="77777777" w:rsidTr="3027BE2D">
        <w:trPr>
          <w:trHeight w:val="735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CF5CB" w14:textId="2990B75F" w:rsidR="005F73C0" w:rsidRPr="005F73C0" w:rsidRDefault="005F73C0" w:rsidP="005F73C0">
            <w:pPr>
              <w:pStyle w:val="Textindependent"/>
              <w:numPr>
                <w:ilvl w:val="0"/>
                <w:numId w:val="2"/>
              </w:numPr>
              <w:rPr>
                <w:sz w:val="20"/>
                <w:lang w:val="es-ES"/>
              </w:rPr>
            </w:pPr>
            <w:r w:rsidRPr="005F73C0">
              <w:rPr>
                <w:sz w:val="20"/>
              </w:rPr>
              <w:t>Ha complert el 100% el calendari i ha assistit a totes les activitats programades i ha assumit les responsabilitats assignades. </w:t>
            </w:r>
            <w:r w:rsidRPr="005F73C0">
              <w:rPr>
                <w:sz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E54AB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sz w:val="20"/>
                <w:lang w:val="es-ES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321ED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sz w:val="20"/>
                <w:lang w:val="es-ES"/>
              </w:rPr>
              <w:t> </w:t>
            </w:r>
          </w:p>
        </w:tc>
      </w:tr>
      <w:tr w:rsidR="005F73C0" w:rsidRPr="005F73C0" w14:paraId="6E240434" w14:textId="77777777" w:rsidTr="3027BE2D">
        <w:trPr>
          <w:trHeight w:val="1035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FFC69" w14:textId="77777777" w:rsidR="005F73C0" w:rsidRPr="005F73C0" w:rsidRDefault="005F73C0" w:rsidP="005F73C0">
            <w:pPr>
              <w:pStyle w:val="Textindependent"/>
              <w:numPr>
                <w:ilvl w:val="0"/>
                <w:numId w:val="3"/>
              </w:numPr>
              <w:rPr>
                <w:sz w:val="20"/>
                <w:lang w:val="es-ES"/>
              </w:rPr>
            </w:pPr>
            <w:r w:rsidRPr="005F73C0">
              <w:rPr>
                <w:sz w:val="20"/>
              </w:rPr>
              <w:t>Ha estat respectuós/a amb els membres de la comunitat educativa, d’acord amb els criteris ètics de la professió (relatius a aspectes com la igualtat, l’equitat, la coeducació o la inclusió), evitant conductes inadequades (xenòfobes, masclistes, homòfobes, etc.).</w:t>
            </w:r>
            <w:r w:rsidRPr="005F73C0">
              <w:rPr>
                <w:sz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32C9F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sz w:val="20"/>
                <w:lang w:val="es-ES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3BFDB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sz w:val="20"/>
                <w:lang w:val="es-ES"/>
              </w:rPr>
              <w:t> </w:t>
            </w:r>
          </w:p>
        </w:tc>
      </w:tr>
      <w:tr w:rsidR="005F73C0" w:rsidRPr="005F73C0" w14:paraId="746C6370" w14:textId="77777777" w:rsidTr="3027BE2D">
        <w:trPr>
          <w:trHeight w:val="735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24250" w14:textId="05D74E84" w:rsidR="005F73C0" w:rsidRPr="005F73C0" w:rsidRDefault="005F73C0" w:rsidP="3027BE2D">
            <w:pPr>
              <w:pStyle w:val="Textindependent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3027BE2D">
              <w:rPr>
                <w:sz w:val="20"/>
                <w:szCs w:val="20"/>
              </w:rPr>
              <w:t>Ha complert la normativa del centre (puntualitat, seguiment dels horaris, ús del mòbil, etc.). </w:t>
            </w:r>
            <w:r w:rsidRPr="3027BE2D"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6E7FB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sz w:val="20"/>
                <w:lang w:val="es-ES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E57D6" w14:textId="77777777" w:rsidR="005F73C0" w:rsidRPr="005F73C0" w:rsidRDefault="005F73C0" w:rsidP="005F73C0">
            <w:pPr>
              <w:pStyle w:val="Textindependent"/>
              <w:rPr>
                <w:sz w:val="20"/>
                <w:lang w:val="es-ES"/>
              </w:rPr>
            </w:pPr>
            <w:r w:rsidRPr="005F73C0">
              <w:rPr>
                <w:sz w:val="20"/>
                <w:lang w:val="es-ES"/>
              </w:rPr>
              <w:t> </w:t>
            </w:r>
          </w:p>
        </w:tc>
      </w:tr>
    </w:tbl>
    <w:p w14:paraId="665EC2CD" w14:textId="6DCFB5FA" w:rsidR="04A4EFCE" w:rsidRDefault="04A4EFCE"/>
    <w:p w14:paraId="4D320931" w14:textId="77777777" w:rsidR="005F73C0" w:rsidRPr="005F73C0" w:rsidRDefault="005F73C0" w:rsidP="005F73C0">
      <w:pPr>
        <w:pStyle w:val="Textindependent"/>
        <w:rPr>
          <w:sz w:val="20"/>
          <w:lang w:val="es-ES"/>
        </w:rPr>
      </w:pPr>
      <w:r w:rsidRPr="005F73C0">
        <w:rPr>
          <w:sz w:val="20"/>
          <w:lang w:val="es-ES"/>
        </w:rPr>
        <w:t> </w:t>
      </w:r>
    </w:p>
    <w:p w14:paraId="318D4C47" w14:textId="312A0D4D" w:rsidR="00355E3D" w:rsidRDefault="005F73C0" w:rsidP="04A4EFCE">
      <w:pPr>
        <w:pStyle w:val="Textindependent"/>
        <w:spacing w:before="1" w:after="47"/>
        <w:rPr>
          <w:sz w:val="20"/>
          <w:szCs w:val="20"/>
        </w:rPr>
      </w:pPr>
      <w:r w:rsidRPr="04A4EFCE">
        <w:rPr>
          <w:sz w:val="20"/>
          <w:szCs w:val="20"/>
          <w:lang w:val="es-ES"/>
        </w:rPr>
        <w:t> </w:t>
      </w:r>
      <w:r w:rsidR="00F72062" w:rsidRPr="04A4EFCE">
        <w:rPr>
          <w:sz w:val="20"/>
          <w:szCs w:val="20"/>
        </w:rPr>
        <w:t>La</w:t>
      </w:r>
      <w:r w:rsidR="00F72062" w:rsidRPr="04A4EFCE">
        <w:rPr>
          <w:spacing w:val="-8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valoració</w:t>
      </w:r>
      <w:r w:rsidR="00F72062" w:rsidRPr="04A4EFCE">
        <w:rPr>
          <w:spacing w:val="-8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d’aquest/a</w:t>
      </w:r>
      <w:r w:rsidR="00F72062" w:rsidRPr="04A4EFCE">
        <w:rPr>
          <w:spacing w:val="-8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estudiant</w:t>
      </w:r>
      <w:r w:rsidR="00F72062" w:rsidRPr="04A4EFCE">
        <w:rPr>
          <w:spacing w:val="-7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en</w:t>
      </w:r>
      <w:r w:rsidR="00F72062" w:rsidRPr="04A4EFCE">
        <w:rPr>
          <w:spacing w:val="-8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relació</w:t>
      </w:r>
      <w:r w:rsidR="00F72062" w:rsidRPr="04A4EFCE">
        <w:rPr>
          <w:spacing w:val="-8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als</w:t>
      </w:r>
      <w:r w:rsidR="00F72062" w:rsidRPr="04A4EFCE">
        <w:rPr>
          <w:spacing w:val="-7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aspectes</w:t>
      </w:r>
      <w:r w:rsidR="00F72062" w:rsidRPr="04A4EFCE">
        <w:rPr>
          <w:spacing w:val="-7"/>
          <w:sz w:val="20"/>
          <w:szCs w:val="20"/>
        </w:rPr>
        <w:t xml:space="preserve"> </w:t>
      </w:r>
      <w:r w:rsidR="00F72062" w:rsidRPr="04A4EFCE">
        <w:rPr>
          <w:sz w:val="20"/>
          <w:szCs w:val="20"/>
        </w:rPr>
        <w:t>següents</w:t>
      </w:r>
      <w:r w:rsidR="00F72062" w:rsidRPr="04A4EFCE">
        <w:rPr>
          <w:spacing w:val="-7"/>
          <w:sz w:val="20"/>
          <w:szCs w:val="20"/>
        </w:rPr>
        <w:t xml:space="preserve"> </w:t>
      </w:r>
      <w:r w:rsidR="00F72062" w:rsidRPr="04A4EFCE">
        <w:rPr>
          <w:spacing w:val="-5"/>
          <w:sz w:val="20"/>
          <w:szCs w:val="20"/>
        </w:rPr>
        <w:t>és:</w:t>
      </w:r>
    </w:p>
    <w:tbl>
      <w:tblPr>
        <w:tblStyle w:val="TableNormal"/>
        <w:tblW w:w="0" w:type="auto"/>
        <w:tblInd w:w="1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1136"/>
        <w:gridCol w:w="992"/>
        <w:gridCol w:w="933"/>
        <w:gridCol w:w="1019"/>
      </w:tblGrid>
      <w:tr w:rsidR="00355E3D" w14:paraId="318D4C4E" w14:textId="77777777" w:rsidTr="3027BE2D">
        <w:trPr>
          <w:trHeight w:val="439"/>
        </w:trPr>
        <w:tc>
          <w:tcPr>
            <w:tcW w:w="4897" w:type="dxa"/>
          </w:tcPr>
          <w:p w14:paraId="318D4C48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18D4C49" w14:textId="77777777" w:rsidR="00355E3D" w:rsidRDefault="00F72062">
            <w:pPr>
              <w:pStyle w:val="TableParagraph"/>
              <w:spacing w:line="219" w:lineRule="exact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318D4C4A" w14:textId="77777777" w:rsidR="00355E3D" w:rsidRDefault="00F72062">
            <w:pPr>
              <w:pStyle w:val="TableParagraph"/>
              <w:spacing w:before="1" w:line="199" w:lineRule="exact"/>
              <w:ind w:left="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Satisfactòria</w:t>
            </w:r>
          </w:p>
        </w:tc>
        <w:tc>
          <w:tcPr>
            <w:tcW w:w="992" w:type="dxa"/>
          </w:tcPr>
          <w:p w14:paraId="318D4C4B" w14:textId="77777777" w:rsidR="00355E3D" w:rsidRDefault="00F72062">
            <w:pPr>
              <w:pStyle w:val="TableParagraph"/>
              <w:spacing w:before="110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Millorable</w:t>
            </w:r>
          </w:p>
        </w:tc>
        <w:tc>
          <w:tcPr>
            <w:tcW w:w="933" w:type="dxa"/>
          </w:tcPr>
          <w:p w14:paraId="318D4C4C" w14:textId="77777777" w:rsidR="00355E3D" w:rsidRDefault="00F72062">
            <w:pPr>
              <w:pStyle w:val="TableParagraph"/>
              <w:spacing w:before="110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Bona</w:t>
            </w:r>
          </w:p>
        </w:tc>
        <w:tc>
          <w:tcPr>
            <w:tcW w:w="1019" w:type="dxa"/>
          </w:tcPr>
          <w:p w14:paraId="318D4C4D" w14:textId="77777777" w:rsidR="00355E3D" w:rsidRDefault="00F72062">
            <w:pPr>
              <w:pStyle w:val="TableParagraph"/>
              <w:spacing w:before="110"/>
              <w:ind w:left="121"/>
              <w:rPr>
                <w:sz w:val="18"/>
              </w:rPr>
            </w:pPr>
            <w:r>
              <w:rPr>
                <w:sz w:val="18"/>
              </w:rPr>
              <w:t>Molt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Bona</w:t>
            </w:r>
          </w:p>
        </w:tc>
      </w:tr>
      <w:tr w:rsidR="00355E3D" w14:paraId="318D4C61" w14:textId="77777777" w:rsidTr="3027BE2D">
        <w:trPr>
          <w:trHeight w:val="397"/>
        </w:trPr>
        <w:tc>
          <w:tcPr>
            <w:tcW w:w="4897" w:type="dxa"/>
          </w:tcPr>
          <w:p w14:paraId="318D4C5C" w14:textId="77777777" w:rsidR="00355E3D" w:rsidRDefault="00F7206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Participació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reunions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l’escola</w:t>
            </w:r>
          </w:p>
        </w:tc>
        <w:tc>
          <w:tcPr>
            <w:tcW w:w="1136" w:type="dxa"/>
          </w:tcPr>
          <w:p w14:paraId="318D4C5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5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5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6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67" w14:textId="77777777" w:rsidTr="3027BE2D">
        <w:trPr>
          <w:trHeight w:val="395"/>
        </w:trPr>
        <w:tc>
          <w:tcPr>
            <w:tcW w:w="4897" w:type="dxa"/>
          </w:tcPr>
          <w:p w14:paraId="318D4C62" w14:textId="77777777" w:rsidR="00355E3D" w:rsidRDefault="00F7206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Relació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l’equip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mestres</w:t>
            </w:r>
          </w:p>
        </w:tc>
        <w:tc>
          <w:tcPr>
            <w:tcW w:w="1136" w:type="dxa"/>
          </w:tcPr>
          <w:p w14:paraId="318D4C6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64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6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66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73" w14:textId="77777777" w:rsidTr="3027BE2D">
        <w:trPr>
          <w:trHeight w:val="398"/>
        </w:trPr>
        <w:tc>
          <w:tcPr>
            <w:tcW w:w="4897" w:type="dxa"/>
          </w:tcPr>
          <w:p w14:paraId="318D4C6E" w14:textId="77777777" w:rsidR="00355E3D" w:rsidRDefault="00F7206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Iniciativa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conèixer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</w:t>
            </w:r>
          </w:p>
        </w:tc>
        <w:tc>
          <w:tcPr>
            <w:tcW w:w="1136" w:type="dxa"/>
          </w:tcPr>
          <w:p w14:paraId="318D4C6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7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71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72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79" w14:textId="77777777" w:rsidTr="3027BE2D">
        <w:trPr>
          <w:trHeight w:val="395"/>
        </w:trPr>
        <w:tc>
          <w:tcPr>
            <w:tcW w:w="4897" w:type="dxa"/>
          </w:tcPr>
          <w:p w14:paraId="318D4C74" w14:textId="77777777" w:rsidR="00355E3D" w:rsidRDefault="00F7206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Relació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l’alumnat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nivell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grupal)</w:t>
            </w:r>
          </w:p>
        </w:tc>
        <w:tc>
          <w:tcPr>
            <w:tcW w:w="1136" w:type="dxa"/>
          </w:tcPr>
          <w:p w14:paraId="318D4C7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76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77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78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7F" w14:textId="77777777" w:rsidTr="3027BE2D">
        <w:trPr>
          <w:trHeight w:val="398"/>
        </w:trPr>
        <w:tc>
          <w:tcPr>
            <w:tcW w:w="4897" w:type="dxa"/>
          </w:tcPr>
          <w:p w14:paraId="318D4C7A" w14:textId="77777777" w:rsidR="00355E3D" w:rsidRDefault="00F7206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Col·laboració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mentor</w:t>
            </w:r>
          </w:p>
        </w:tc>
        <w:tc>
          <w:tcPr>
            <w:tcW w:w="1136" w:type="dxa"/>
          </w:tcPr>
          <w:p w14:paraId="318D4C7B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7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7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7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86" w14:textId="77777777" w:rsidTr="3027BE2D">
        <w:trPr>
          <w:trHeight w:val="486"/>
        </w:trPr>
        <w:tc>
          <w:tcPr>
            <w:tcW w:w="4897" w:type="dxa"/>
          </w:tcPr>
          <w:p w14:paraId="318D4C80" w14:textId="77777777" w:rsidR="00355E3D" w:rsidRDefault="00F72062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Comportament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(ús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318D4C81" w14:textId="77777777" w:rsidR="00355E3D" w:rsidRDefault="00F7206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mòbil,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vestimenta,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1136" w:type="dxa"/>
          </w:tcPr>
          <w:p w14:paraId="318D4C82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8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84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8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8D" w14:textId="77777777" w:rsidTr="3027BE2D">
        <w:trPr>
          <w:trHeight w:val="489"/>
        </w:trPr>
        <w:tc>
          <w:tcPr>
            <w:tcW w:w="4897" w:type="dxa"/>
          </w:tcPr>
          <w:p w14:paraId="318D4C87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Ús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llengua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vehicular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d’acord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directrius</w:t>
            </w:r>
            <w:r>
              <w:rPr>
                <w:spacing w:val="-5"/>
                <w:sz w:val="20"/>
              </w:rPr>
              <w:t xml:space="preserve"> del</w:t>
            </w:r>
          </w:p>
          <w:p w14:paraId="318D4C88" w14:textId="77777777" w:rsidR="00355E3D" w:rsidRDefault="00F7206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centre.</w:t>
            </w:r>
          </w:p>
        </w:tc>
        <w:tc>
          <w:tcPr>
            <w:tcW w:w="1136" w:type="dxa"/>
          </w:tcPr>
          <w:p w14:paraId="318D4C89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8A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8B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8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93" w14:textId="77777777" w:rsidTr="3027BE2D">
        <w:trPr>
          <w:trHeight w:val="397"/>
        </w:trPr>
        <w:tc>
          <w:tcPr>
            <w:tcW w:w="4897" w:type="dxa"/>
          </w:tcPr>
          <w:p w14:paraId="318D4C8E" w14:textId="77777777" w:rsidR="00355E3D" w:rsidRDefault="00F7206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Participació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disponibilitat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ajudar</w:t>
            </w:r>
          </w:p>
        </w:tc>
        <w:tc>
          <w:tcPr>
            <w:tcW w:w="1136" w:type="dxa"/>
          </w:tcPr>
          <w:p w14:paraId="318D4C8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9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91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92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99" w14:textId="77777777" w:rsidTr="3027BE2D">
        <w:trPr>
          <w:trHeight w:val="395"/>
        </w:trPr>
        <w:tc>
          <w:tcPr>
            <w:tcW w:w="4897" w:type="dxa"/>
          </w:tcPr>
          <w:p w14:paraId="318D4C94" w14:textId="77777777" w:rsidR="00355E3D" w:rsidRDefault="00F7206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Facilitat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comunicació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entendre</w:t>
            </w:r>
          </w:p>
        </w:tc>
        <w:tc>
          <w:tcPr>
            <w:tcW w:w="1136" w:type="dxa"/>
          </w:tcPr>
          <w:p w14:paraId="318D4C9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96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97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98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9F" w14:textId="77777777" w:rsidTr="3027BE2D">
        <w:trPr>
          <w:trHeight w:val="479"/>
        </w:trPr>
        <w:tc>
          <w:tcPr>
            <w:tcW w:w="4897" w:type="dxa"/>
          </w:tcPr>
          <w:p w14:paraId="318D4C9A" w14:textId="77777777" w:rsidR="00355E3D" w:rsidRDefault="00F72062">
            <w:pPr>
              <w:pStyle w:val="TableParagraph"/>
              <w:spacing w:line="240" w:lineRule="exact"/>
              <w:ind w:left="107" w:right="33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Receptivitat</w:t>
            </w:r>
            <w:r>
              <w:rPr>
                <w:rFonts w:ascii="Segoe UI"/>
                <w:spacing w:val="-6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als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suggeriments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i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a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les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propostes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de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millora que fa la persona mentora</w:t>
            </w:r>
          </w:p>
        </w:tc>
        <w:tc>
          <w:tcPr>
            <w:tcW w:w="1136" w:type="dxa"/>
          </w:tcPr>
          <w:p w14:paraId="318D4C9B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18D4C9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318D4C9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318D4C9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4CA0" w14:textId="77777777" w:rsidR="00355E3D" w:rsidRDefault="00F72062">
      <w:pPr>
        <w:pStyle w:val="Textindependent"/>
        <w:spacing w:before="231"/>
        <w:rPr>
          <w:sz w:val="20"/>
        </w:rPr>
      </w:pPr>
      <w:r>
        <w:rPr>
          <w:noProof/>
          <w:lang w:eastAsia="ca-ES"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318D4D1A" wp14:editId="318D4D1B">
                <wp:simplePos x="0" y="0"/>
                <wp:positionH relativeFrom="page">
                  <wp:posOffset>806500</wp:posOffset>
                </wp:positionH>
                <wp:positionV relativeFrom="paragraph">
                  <wp:posOffset>317119</wp:posOffset>
                </wp:positionV>
                <wp:extent cx="5769610" cy="23977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2397760"/>
                          <a:chOff x="0" y="0"/>
                          <a:chExt cx="5769610" cy="23977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05967"/>
                            <a:ext cx="5769610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891664">
                                <a:moveTo>
                                  <a:pt x="6083" y="1885454"/>
                                </a:moveTo>
                                <a:lnTo>
                                  <a:pt x="0" y="1885454"/>
                                </a:lnTo>
                                <a:lnTo>
                                  <a:pt x="0" y="1891538"/>
                                </a:lnTo>
                                <a:lnTo>
                                  <a:pt x="6083" y="1891538"/>
                                </a:lnTo>
                                <a:lnTo>
                                  <a:pt x="6083" y="1885454"/>
                                </a:lnTo>
                                <a:close/>
                              </a:path>
                              <a:path w="5769610" h="189166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5442"/>
                                </a:lnTo>
                                <a:lnTo>
                                  <a:pt x="6083" y="18854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769610" h="1891664">
                                <a:moveTo>
                                  <a:pt x="5763133" y="1885454"/>
                                </a:moveTo>
                                <a:lnTo>
                                  <a:pt x="6096" y="1885454"/>
                                </a:lnTo>
                                <a:lnTo>
                                  <a:pt x="6096" y="1891538"/>
                                </a:lnTo>
                                <a:lnTo>
                                  <a:pt x="5763133" y="1891538"/>
                                </a:lnTo>
                                <a:lnTo>
                                  <a:pt x="5763133" y="1885454"/>
                                </a:lnTo>
                                <a:close/>
                              </a:path>
                              <a:path w="5769610" h="1891664">
                                <a:moveTo>
                                  <a:pt x="57631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763133" y="6096"/>
                                </a:lnTo>
                                <a:lnTo>
                                  <a:pt x="5763133" y="0"/>
                                </a:lnTo>
                                <a:close/>
                              </a:path>
                              <a:path w="5769610" h="1891664">
                                <a:moveTo>
                                  <a:pt x="5769292" y="1885454"/>
                                </a:moveTo>
                                <a:lnTo>
                                  <a:pt x="5763196" y="1885454"/>
                                </a:lnTo>
                                <a:lnTo>
                                  <a:pt x="5763196" y="1891538"/>
                                </a:lnTo>
                                <a:lnTo>
                                  <a:pt x="5769292" y="1891538"/>
                                </a:lnTo>
                                <a:lnTo>
                                  <a:pt x="5769292" y="1885454"/>
                                </a:lnTo>
                                <a:close/>
                              </a:path>
                              <a:path w="5769610" h="1891664">
                                <a:moveTo>
                                  <a:pt x="5769292" y="0"/>
                                </a:moveTo>
                                <a:lnTo>
                                  <a:pt x="5763196" y="0"/>
                                </a:lnTo>
                                <a:lnTo>
                                  <a:pt x="5763196" y="6096"/>
                                </a:lnTo>
                                <a:lnTo>
                                  <a:pt x="5763196" y="1885442"/>
                                </a:lnTo>
                                <a:lnTo>
                                  <a:pt x="5769292" y="1885442"/>
                                </a:lnTo>
                                <a:lnTo>
                                  <a:pt x="5769292" y="6096"/>
                                </a:lnTo>
                                <a:lnTo>
                                  <a:pt x="5769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5763260" cy="5060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8D4D30" w14:textId="77777777" w:rsidR="00355E3D" w:rsidRDefault="00F72062">
                              <w:pPr>
                                <w:spacing w:before="4" w:line="285" w:lineRule="auto"/>
                                <w:ind w:left="103" w:right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Tenint en compte que el Pràcticum I no és, en principi, un pràcticum d’intervenció, quins diries que són els aspectes positius d’aquest/a estudiant i quins els aspectes a millorar?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D4D1A" id="Group 11" o:spid="_x0000_s1030" style="position:absolute;margin-left:63.5pt;margin-top:24.95pt;width:454.3pt;height:188.8pt;z-index:-15727616;mso-wrap-distance-left:0;mso-wrap-distance-right:0;mso-position-horizontal-relative:page;mso-position-vertical-relative:text" coordsize="57696,2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">
                <v:shape id="Graphic 12" o:spid="_x0000_s1031" style="position:absolute;top:5059;width:57696;height:18917;visibility:visible;mso-wrap-style:square;v-text-anchor:top" coordsize="5769610,189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" path="m6083,1885454r-6083,l,1891538r6083,l6083,1885454xem6083,l,,,6096,,1885442r6083,l6083,6096,6083,xem5763133,1885454r-5757037,l6096,1891538r5757037,l5763133,1885454xem5763133,l6096,r,6096l5763133,6096r,-6096xem5769292,1885454r-6096,l5763196,1891538r6096,l5769292,1885454xem5769292,r-6096,l5763196,6096r,1879346l5769292,1885442r,-1879346l5769292,xe" fillcolor="black" stroked="f">
                  <v:path arrowok="t"/>
                </v:shape>
                <v:shape id="Textbox 13" o:spid="_x0000_s1032" type="#_x0000_t202" style="position:absolute;left:30;top:30;width:57633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318D4D30" w14:textId="77777777" w:rsidR="00355E3D" w:rsidRDefault="00F72062">
                        <w:pPr>
                          <w:spacing w:before="4" w:line="285" w:lineRule="auto"/>
                          <w:ind w:left="103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Tenint en compte que el Pràcticum I no és, en principi, un pràcticum d’intervenció, quins diries que són els aspectes positius d’aquest/a estudiant i quins els aspectes a millorar?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DA905B" w14:textId="7DD89525" w:rsidR="00355E3D" w:rsidRDefault="1C92E5BA" w:rsidP="04A4EFCE">
      <w:pPr>
        <w:pStyle w:val="Ttol1"/>
        <w:spacing w:before="93"/>
        <w:ind w:left="222" w:firstLine="222"/>
      </w:pPr>
      <w:r w:rsidRPr="04A4EFCE">
        <w:rPr>
          <w:rFonts w:ascii="Arial" w:eastAsia="Arial" w:hAnsi="Arial" w:cs="Arial"/>
          <w:b/>
          <w:bCs/>
          <w:sz w:val="24"/>
          <w:szCs w:val="24"/>
          <w:lang w:val="ca"/>
        </w:rPr>
        <w:t>VALORACIÓ DE LA MENTORA</w:t>
      </w:r>
    </w:p>
    <w:p w14:paraId="67372D93" w14:textId="0332D5AA" w:rsidR="00355E3D" w:rsidRDefault="1C92E5BA" w:rsidP="04A4EFCE">
      <w:r w:rsidRPr="04A4EFC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a"/>
        </w:rPr>
        <w:t xml:space="preserve"> </w:t>
      </w:r>
    </w:p>
    <w:p w14:paraId="7FDD01A4" w14:textId="65D56849" w:rsidR="00355E3D" w:rsidRDefault="1C92E5BA" w:rsidP="04A4EFCE">
      <w:pPr>
        <w:ind w:left="222"/>
      </w:pPr>
      <w:r w:rsidRPr="04A4EFCE">
        <w:rPr>
          <w:sz w:val="24"/>
          <w:szCs w:val="24"/>
          <w:lang w:val="ca"/>
        </w:rPr>
        <w:t xml:space="preserve">Nota </w:t>
      </w:r>
      <w:r w:rsidR="7B846893" w:rsidRPr="04A4EFCE">
        <w:rPr>
          <w:sz w:val="24"/>
          <w:szCs w:val="24"/>
          <w:lang w:val="ca"/>
        </w:rPr>
        <w:t>individual</w:t>
      </w:r>
      <w:r w:rsidRPr="04A4EFCE">
        <w:t xml:space="preserve"> </w:t>
      </w:r>
      <w:r w:rsidR="11174695" w:rsidRPr="04A4EFCE">
        <w:t>(de l’1 al 10)</w:t>
      </w:r>
    </w:p>
    <w:p w14:paraId="656C0337" w14:textId="645448CB" w:rsidR="00355E3D" w:rsidRDefault="00355E3D" w:rsidP="04A4EFCE">
      <w:pPr>
        <w:ind w:left="222"/>
      </w:pPr>
      <w:r>
        <w:rPr>
          <w:noProof/>
        </w:rPr>
        <mc:AlternateContent>
          <mc:Choice Requires="wps">
            <w:drawing>
              <wp:inline distT="0" distB="0" distL="0" distR="0" wp14:anchorId="16D06BCE" wp14:editId="5EDB895C">
                <wp:extent cx="533400" cy="371475"/>
                <wp:effectExtent l="0" t="0" r="19050" b="28575"/>
                <wp:docPr id="1178231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="1C92E5BA" w:rsidRPr="04A4EFCE">
        <w:rPr>
          <w:rFonts w:ascii="Arial" w:eastAsia="Arial" w:hAnsi="Arial" w:cs="Arial"/>
          <w:b/>
          <w:bCs/>
          <w:sz w:val="24"/>
          <w:szCs w:val="24"/>
          <w:lang w:val="ca"/>
        </w:rPr>
        <w:t xml:space="preserve">                                                                               </w:t>
      </w:r>
    </w:p>
    <w:p w14:paraId="254DE5FD" w14:textId="45DF8890" w:rsidR="00355E3D" w:rsidRDefault="1C92E5BA" w:rsidP="04A4EFCE">
      <w:r w:rsidRPr="04A4EFC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a"/>
        </w:rPr>
        <w:t xml:space="preserve"> </w:t>
      </w:r>
    </w:p>
    <w:p w14:paraId="318D4CA1" w14:textId="67EE4A6E" w:rsidR="00355E3D" w:rsidRDefault="00355E3D" w:rsidP="04A4EFCE">
      <w:pPr>
        <w:ind w:left="222"/>
        <w:rPr>
          <w:sz w:val="24"/>
          <w:szCs w:val="24"/>
          <w:lang w:val="ca"/>
        </w:rPr>
        <w:sectPr w:rsidR="00355E3D">
          <w:pgSz w:w="11910" w:h="16840"/>
          <w:pgMar w:top="1820" w:right="1440" w:bottom="1640" w:left="1160" w:header="709" w:footer="1450" w:gutter="0"/>
          <w:cols w:space="720"/>
        </w:sectPr>
      </w:pPr>
    </w:p>
    <w:p w14:paraId="318D4CA2" w14:textId="4B4F6B9D" w:rsidR="00355E3D" w:rsidRDefault="00355E3D" w:rsidP="04A4EFCE">
      <w:pPr>
        <w:pStyle w:val="Textindependent"/>
        <w:spacing w:before="5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E3B5E54" wp14:editId="072DE9F2">
                <wp:extent cx="5490845" cy="356870"/>
                <wp:effectExtent l="9525" t="0" r="0" b="5079"/>
                <wp:docPr id="78790303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0845" cy="35687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D4D31" w14:textId="77777777" w:rsidR="00355E3D" w:rsidRDefault="00F72062">
                            <w:pPr>
                              <w:spacing w:line="292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SEGONA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Valoració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grup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pràctiques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B5E54" id="Textbox 14" o:spid="_x0000_s1033" type="#_x0000_t202" style="width:432.3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" fillcolor="#acacac" strokeweight=".16931mm">
                <v:path arrowok="t"/>
                <v:textbox inset="0,0,0,0">
                  <w:txbxContent>
                    <w:p w14:paraId="318D4D31" w14:textId="77777777" w:rsidR="00355E3D" w:rsidRDefault="00F72062">
                      <w:pPr>
                        <w:spacing w:line="292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SEGONA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PART: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Valoració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grup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pràctiques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8D4CA4" w14:textId="77777777" w:rsidR="00355E3D" w:rsidRDefault="00F72062" w:rsidP="04A4EFCE">
      <w:pPr>
        <w:spacing w:after="10"/>
        <w:ind w:left="542"/>
        <w:rPr>
          <w:sz w:val="20"/>
          <w:szCs w:val="20"/>
        </w:rPr>
      </w:pPr>
      <w:r w:rsidRPr="04A4EFCE">
        <w:rPr>
          <w:sz w:val="20"/>
          <w:szCs w:val="20"/>
        </w:rPr>
        <w:t>(</w:t>
      </w:r>
      <w:r w:rsidRPr="04A4EFCE">
        <w:rPr>
          <w:b/>
          <w:bCs/>
          <w:i/>
          <w:iCs/>
        </w:rPr>
        <w:t>A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omplir</w:t>
      </w:r>
      <w:r w:rsidRPr="04A4EFCE">
        <w:rPr>
          <w:b/>
          <w:bCs/>
          <w:i/>
          <w:iCs/>
          <w:spacing w:val="-4"/>
        </w:rPr>
        <w:t xml:space="preserve"> </w:t>
      </w:r>
      <w:r w:rsidRPr="04A4EFCE">
        <w:rPr>
          <w:b/>
          <w:bCs/>
          <w:i/>
          <w:iCs/>
        </w:rPr>
        <w:t>per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la</w:t>
      </w:r>
      <w:r w:rsidRPr="04A4EFCE">
        <w:rPr>
          <w:b/>
          <w:bCs/>
          <w:i/>
          <w:iCs/>
          <w:spacing w:val="-3"/>
        </w:rPr>
        <w:t xml:space="preserve"> </w:t>
      </w:r>
      <w:r w:rsidRPr="04A4EFCE">
        <w:rPr>
          <w:b/>
          <w:bCs/>
          <w:i/>
          <w:iCs/>
        </w:rPr>
        <w:t>persona</w:t>
      </w:r>
      <w:r w:rsidRPr="04A4EFCE">
        <w:rPr>
          <w:b/>
          <w:bCs/>
          <w:i/>
          <w:iCs/>
          <w:spacing w:val="-3"/>
        </w:rPr>
        <w:t xml:space="preserve"> </w:t>
      </w:r>
      <w:r w:rsidRPr="04A4EFCE">
        <w:rPr>
          <w:b/>
          <w:bCs/>
          <w:i/>
          <w:iCs/>
        </w:rPr>
        <w:t>referent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</w:rPr>
        <w:t>de</w:t>
      </w:r>
      <w:r w:rsidRPr="04A4EFCE">
        <w:rPr>
          <w:b/>
          <w:bCs/>
          <w:i/>
          <w:iCs/>
          <w:spacing w:val="-5"/>
        </w:rPr>
        <w:t xml:space="preserve"> </w:t>
      </w:r>
      <w:r w:rsidRPr="04A4EFCE">
        <w:rPr>
          <w:b/>
          <w:bCs/>
          <w:i/>
          <w:iCs/>
          <w:spacing w:val="-2"/>
        </w:rPr>
        <w:t>centre</w:t>
      </w:r>
      <w:r w:rsidRPr="04A4EFCE">
        <w:rPr>
          <w:spacing w:val="-2"/>
          <w:sz w:val="20"/>
          <w:szCs w:val="20"/>
        </w:rPr>
        <w:t>)</w:t>
      </w: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232"/>
        <w:gridCol w:w="948"/>
        <w:gridCol w:w="949"/>
        <w:gridCol w:w="948"/>
      </w:tblGrid>
      <w:tr w:rsidR="00355E3D" w14:paraId="318D4CAA" w14:textId="77777777">
        <w:trPr>
          <w:trHeight w:val="292"/>
        </w:trPr>
        <w:tc>
          <w:tcPr>
            <w:tcW w:w="4645" w:type="dxa"/>
            <w:tcBorders>
              <w:top w:val="nil"/>
              <w:left w:val="nil"/>
            </w:tcBorders>
          </w:tcPr>
          <w:p w14:paraId="318D4CA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318D4CA6" w14:textId="77777777" w:rsidR="00355E3D" w:rsidRDefault="00F72062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Inadequada</w:t>
            </w:r>
          </w:p>
        </w:tc>
        <w:tc>
          <w:tcPr>
            <w:tcW w:w="948" w:type="dxa"/>
          </w:tcPr>
          <w:p w14:paraId="318D4CA7" w14:textId="77777777" w:rsidR="00355E3D" w:rsidRDefault="00F72062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Adequada</w:t>
            </w:r>
          </w:p>
        </w:tc>
        <w:tc>
          <w:tcPr>
            <w:tcW w:w="949" w:type="dxa"/>
          </w:tcPr>
          <w:p w14:paraId="318D4CA8" w14:textId="77777777" w:rsidR="00355E3D" w:rsidRDefault="00F72062">
            <w:pPr>
              <w:pStyle w:val="TableParagraph"/>
              <w:spacing w:before="1"/>
              <w:ind w:left="306"/>
              <w:rPr>
                <w:sz w:val="16"/>
              </w:rPr>
            </w:pPr>
            <w:r>
              <w:rPr>
                <w:spacing w:val="-4"/>
                <w:sz w:val="16"/>
              </w:rPr>
              <w:t>Bona</w:t>
            </w:r>
          </w:p>
        </w:tc>
        <w:tc>
          <w:tcPr>
            <w:tcW w:w="948" w:type="dxa"/>
          </w:tcPr>
          <w:p w14:paraId="318D4CA9" w14:textId="77777777" w:rsidR="00355E3D" w:rsidRDefault="00F72062">
            <w:pPr>
              <w:pStyle w:val="TableParagraph"/>
              <w:spacing w:before="1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Excel·lent</w:t>
            </w:r>
          </w:p>
        </w:tc>
      </w:tr>
      <w:tr w:rsidR="00355E3D" w14:paraId="318D4CB1" w14:textId="77777777">
        <w:trPr>
          <w:trHeight w:val="587"/>
        </w:trPr>
        <w:tc>
          <w:tcPr>
            <w:tcW w:w="4645" w:type="dxa"/>
          </w:tcPr>
          <w:p w14:paraId="318D4CAB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l’escola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14:paraId="318D4CAC" w14:textId="77777777" w:rsidR="00355E3D" w:rsidRDefault="00F72062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presentar-se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d’iniciar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pràctiques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232" w:type="dxa"/>
          </w:tcPr>
          <w:p w14:paraId="318D4CA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18D4CA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318D4CA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18D4CB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B8" w14:textId="77777777">
        <w:trPr>
          <w:trHeight w:val="585"/>
        </w:trPr>
        <w:tc>
          <w:tcPr>
            <w:tcW w:w="4645" w:type="dxa"/>
          </w:tcPr>
          <w:p w14:paraId="318D4CB2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necessitat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obtenir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sobre</w:t>
            </w:r>
          </w:p>
          <w:p w14:paraId="318D4CB3" w14:textId="77777777" w:rsidR="00355E3D" w:rsidRDefault="00F72062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l’escola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...</w:t>
            </w:r>
          </w:p>
        </w:tc>
        <w:tc>
          <w:tcPr>
            <w:tcW w:w="1232" w:type="dxa"/>
          </w:tcPr>
          <w:p w14:paraId="318D4CB4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18D4CB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318D4CB6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18D4CB7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4CB9" w14:textId="77777777" w:rsidR="00355E3D" w:rsidRDefault="00355E3D">
      <w:pPr>
        <w:pStyle w:val="Textindependent"/>
        <w:spacing w:before="51"/>
        <w:rPr>
          <w:sz w:val="20"/>
        </w:rPr>
      </w:pPr>
    </w:p>
    <w:p w14:paraId="318D4CBA" w14:textId="77777777" w:rsidR="00355E3D" w:rsidRDefault="00F72062">
      <w:pPr>
        <w:ind w:left="542"/>
        <w:rPr>
          <w:sz w:val="20"/>
        </w:rPr>
      </w:pPr>
      <w:r>
        <w:rPr>
          <w:sz w:val="20"/>
        </w:rPr>
        <w:t>Després</w:t>
      </w:r>
      <w:r>
        <w:rPr>
          <w:spacing w:val="12"/>
          <w:sz w:val="20"/>
        </w:rPr>
        <w:t xml:space="preserve"> </w:t>
      </w:r>
      <w:r>
        <w:rPr>
          <w:sz w:val="20"/>
        </w:rPr>
        <w:t>d’haver</w:t>
      </w:r>
      <w:r>
        <w:rPr>
          <w:spacing w:val="11"/>
          <w:sz w:val="20"/>
        </w:rPr>
        <w:t xml:space="preserve"> </w:t>
      </w:r>
      <w:r>
        <w:rPr>
          <w:sz w:val="20"/>
        </w:rPr>
        <w:t>llegit</w:t>
      </w:r>
      <w:r>
        <w:rPr>
          <w:spacing w:val="13"/>
          <w:sz w:val="20"/>
        </w:rPr>
        <w:t xml:space="preserve"> </w:t>
      </w:r>
      <w:r>
        <w:rPr>
          <w:sz w:val="20"/>
        </w:rPr>
        <w:t>l’apartat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centre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memòria,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0"/>
          <w:sz w:val="20"/>
        </w:rPr>
        <w:t xml:space="preserve"> </w:t>
      </w:r>
      <w:r>
        <w:rPr>
          <w:sz w:val="20"/>
        </w:rPr>
        <w:t>valoraries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descripció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aquest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grup</w:t>
      </w:r>
    </w:p>
    <w:p w14:paraId="318D4CBB" w14:textId="77777777" w:rsidR="00355E3D" w:rsidRDefault="00F72062">
      <w:pPr>
        <w:spacing w:before="49" w:after="47"/>
        <w:ind w:left="542"/>
        <w:rPr>
          <w:sz w:val="20"/>
        </w:rPr>
      </w:pPr>
      <w:r>
        <w:rPr>
          <w:sz w:val="20"/>
        </w:rPr>
        <w:t>d’estudiants</w:t>
      </w:r>
      <w:r>
        <w:rPr>
          <w:spacing w:val="-8"/>
          <w:sz w:val="20"/>
        </w:rPr>
        <w:t xml:space="preserve"> </w:t>
      </w:r>
      <w:r>
        <w:rPr>
          <w:sz w:val="20"/>
        </w:rPr>
        <w:t>fa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de:</w:t>
      </w: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191"/>
        <w:gridCol w:w="1234"/>
        <w:gridCol w:w="1237"/>
        <w:gridCol w:w="1234"/>
      </w:tblGrid>
      <w:tr w:rsidR="00355E3D" w14:paraId="318D4CC1" w14:textId="77777777">
        <w:trPr>
          <w:trHeight w:val="294"/>
        </w:trPr>
        <w:tc>
          <w:tcPr>
            <w:tcW w:w="3793" w:type="dxa"/>
            <w:tcBorders>
              <w:top w:val="nil"/>
              <w:left w:val="nil"/>
            </w:tcBorders>
          </w:tcPr>
          <w:p w14:paraId="318D4CB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14:paraId="318D4CBD" w14:textId="77777777" w:rsidR="00355E3D" w:rsidRDefault="00F7206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Inadequada</w:t>
            </w:r>
          </w:p>
        </w:tc>
        <w:tc>
          <w:tcPr>
            <w:tcW w:w="1234" w:type="dxa"/>
          </w:tcPr>
          <w:p w14:paraId="318D4CBE" w14:textId="77777777" w:rsidR="00355E3D" w:rsidRDefault="00F72062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Adequada</w:t>
            </w:r>
          </w:p>
        </w:tc>
        <w:tc>
          <w:tcPr>
            <w:tcW w:w="1237" w:type="dxa"/>
          </w:tcPr>
          <w:p w14:paraId="318D4CBF" w14:textId="77777777" w:rsidR="00355E3D" w:rsidRDefault="00F72062">
            <w:pPr>
              <w:pStyle w:val="TableParagraph"/>
              <w:spacing w:before="1"/>
              <w:ind w:left="406"/>
              <w:rPr>
                <w:sz w:val="20"/>
              </w:rPr>
            </w:pPr>
            <w:r>
              <w:rPr>
                <w:spacing w:val="-4"/>
                <w:sz w:val="20"/>
              </w:rPr>
              <w:t>Bona</w:t>
            </w:r>
          </w:p>
        </w:tc>
        <w:tc>
          <w:tcPr>
            <w:tcW w:w="1234" w:type="dxa"/>
          </w:tcPr>
          <w:p w14:paraId="318D4CC0" w14:textId="77777777" w:rsidR="00355E3D" w:rsidRDefault="00F72062">
            <w:pPr>
              <w:pStyle w:val="TableParagraph"/>
              <w:spacing w:before="1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Excel·lent</w:t>
            </w:r>
          </w:p>
        </w:tc>
      </w:tr>
      <w:tr w:rsidR="00355E3D" w14:paraId="318D4CC7" w14:textId="77777777">
        <w:trPr>
          <w:trHeight w:val="292"/>
        </w:trPr>
        <w:tc>
          <w:tcPr>
            <w:tcW w:w="3793" w:type="dxa"/>
          </w:tcPr>
          <w:p w14:paraId="318D4CC2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L’alumnat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composició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191" w:type="dxa"/>
          </w:tcPr>
          <w:p w14:paraId="318D4CC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CC4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18D4CC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CC6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CE" w14:textId="77777777">
        <w:trPr>
          <w:trHeight w:val="585"/>
        </w:trPr>
        <w:tc>
          <w:tcPr>
            <w:tcW w:w="3793" w:type="dxa"/>
          </w:tcPr>
          <w:p w14:paraId="318D4CC8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línies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l’escola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l’anàlisi</w:t>
            </w:r>
          </w:p>
          <w:p w14:paraId="318D4CC9" w14:textId="77777777" w:rsidR="00355E3D" w:rsidRDefault="00F72062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d’alguns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1191" w:type="dxa"/>
          </w:tcPr>
          <w:p w14:paraId="318D4CCA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CCB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18D4CC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CC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D0" w14:textId="77777777">
        <w:trPr>
          <w:trHeight w:val="292"/>
        </w:trPr>
        <w:tc>
          <w:tcPr>
            <w:tcW w:w="8689" w:type="dxa"/>
            <w:gridSpan w:val="5"/>
            <w:tcBorders>
              <w:bottom w:val="dotted" w:sz="4" w:space="0" w:color="000000"/>
            </w:tcBorders>
          </w:tcPr>
          <w:p w14:paraId="318D4CCF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organitzativa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</w:t>
            </w:r>
            <w:r>
              <w:rPr>
                <w:spacing w:val="-5"/>
                <w:sz w:val="20"/>
              </w:rPr>
              <w:t xml:space="preserve"> a:</w:t>
            </w:r>
          </w:p>
        </w:tc>
      </w:tr>
      <w:tr w:rsidR="00355E3D" w14:paraId="318D4CD6" w14:textId="77777777">
        <w:trPr>
          <w:trHeight w:val="294"/>
        </w:trPr>
        <w:tc>
          <w:tcPr>
            <w:tcW w:w="3793" w:type="dxa"/>
            <w:tcBorders>
              <w:top w:val="dotted" w:sz="4" w:space="0" w:color="000000"/>
              <w:bottom w:val="dotted" w:sz="4" w:space="0" w:color="000000"/>
            </w:tcBorders>
          </w:tcPr>
          <w:p w14:paraId="318D4CD1" w14:textId="77777777" w:rsidR="00355E3D" w:rsidRDefault="00F72062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5a.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Òrgans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</w:t>
            </w:r>
          </w:p>
        </w:tc>
        <w:tc>
          <w:tcPr>
            <w:tcW w:w="1191" w:type="dxa"/>
            <w:tcBorders>
              <w:top w:val="dotted" w:sz="4" w:space="0" w:color="000000"/>
              <w:bottom w:val="dotted" w:sz="4" w:space="0" w:color="000000"/>
            </w:tcBorders>
          </w:tcPr>
          <w:p w14:paraId="318D4CD2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D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dotted" w:sz="4" w:space="0" w:color="000000"/>
              <w:bottom w:val="dotted" w:sz="4" w:space="0" w:color="000000"/>
            </w:tcBorders>
          </w:tcPr>
          <w:p w14:paraId="318D4CD4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D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DC" w14:textId="77777777">
        <w:trPr>
          <w:trHeight w:val="292"/>
        </w:trPr>
        <w:tc>
          <w:tcPr>
            <w:tcW w:w="3793" w:type="dxa"/>
            <w:tcBorders>
              <w:top w:val="dotted" w:sz="4" w:space="0" w:color="000000"/>
              <w:bottom w:val="dotted" w:sz="4" w:space="0" w:color="000000"/>
            </w:tcBorders>
          </w:tcPr>
          <w:p w14:paraId="318D4CD7" w14:textId="77777777" w:rsidR="00355E3D" w:rsidRDefault="00F72062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5b.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Professorat</w:t>
            </w:r>
          </w:p>
        </w:tc>
        <w:tc>
          <w:tcPr>
            <w:tcW w:w="1191" w:type="dxa"/>
            <w:tcBorders>
              <w:top w:val="dotted" w:sz="4" w:space="0" w:color="000000"/>
              <w:bottom w:val="dotted" w:sz="4" w:space="0" w:color="000000"/>
            </w:tcBorders>
          </w:tcPr>
          <w:p w14:paraId="318D4CD8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D9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dotted" w:sz="4" w:space="0" w:color="000000"/>
              <w:bottom w:val="dotted" w:sz="4" w:space="0" w:color="000000"/>
            </w:tcBorders>
          </w:tcPr>
          <w:p w14:paraId="318D4CDA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DB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E2" w14:textId="77777777">
        <w:trPr>
          <w:trHeight w:val="292"/>
        </w:trPr>
        <w:tc>
          <w:tcPr>
            <w:tcW w:w="3793" w:type="dxa"/>
            <w:tcBorders>
              <w:top w:val="dotted" w:sz="4" w:space="0" w:color="000000"/>
            </w:tcBorders>
          </w:tcPr>
          <w:p w14:paraId="318D4CDD" w14:textId="77777777" w:rsidR="00355E3D" w:rsidRDefault="00F72062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5c.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Alumnat</w:t>
            </w:r>
          </w:p>
        </w:tc>
        <w:tc>
          <w:tcPr>
            <w:tcW w:w="1191" w:type="dxa"/>
            <w:tcBorders>
              <w:top w:val="dotted" w:sz="4" w:space="0" w:color="000000"/>
            </w:tcBorders>
          </w:tcPr>
          <w:p w14:paraId="318D4CD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</w:tcBorders>
          </w:tcPr>
          <w:p w14:paraId="318D4CD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dotted" w:sz="4" w:space="0" w:color="000000"/>
            </w:tcBorders>
          </w:tcPr>
          <w:p w14:paraId="318D4CE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</w:tcBorders>
          </w:tcPr>
          <w:p w14:paraId="318D4CE1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E4" w14:textId="77777777">
        <w:trPr>
          <w:trHeight w:val="292"/>
        </w:trPr>
        <w:tc>
          <w:tcPr>
            <w:tcW w:w="8689" w:type="dxa"/>
            <w:gridSpan w:val="5"/>
            <w:tcBorders>
              <w:bottom w:val="dotted" w:sz="4" w:space="0" w:color="000000"/>
            </w:tcBorders>
          </w:tcPr>
          <w:p w14:paraId="318D4CE3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organitzativa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</w:t>
            </w:r>
            <w:r>
              <w:rPr>
                <w:spacing w:val="-5"/>
                <w:sz w:val="20"/>
              </w:rPr>
              <w:t xml:space="preserve"> a:</w:t>
            </w:r>
          </w:p>
        </w:tc>
      </w:tr>
      <w:tr w:rsidR="00355E3D" w14:paraId="318D4CEA" w14:textId="77777777">
        <w:trPr>
          <w:trHeight w:val="292"/>
        </w:trPr>
        <w:tc>
          <w:tcPr>
            <w:tcW w:w="3793" w:type="dxa"/>
            <w:tcBorders>
              <w:top w:val="dotted" w:sz="4" w:space="0" w:color="000000"/>
              <w:bottom w:val="dotted" w:sz="4" w:space="0" w:color="000000"/>
            </w:tcBorders>
          </w:tcPr>
          <w:p w14:paraId="318D4CE5" w14:textId="77777777" w:rsidR="00355E3D" w:rsidRDefault="00F72062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6a.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infraestructures</w:t>
            </w:r>
          </w:p>
        </w:tc>
        <w:tc>
          <w:tcPr>
            <w:tcW w:w="1191" w:type="dxa"/>
            <w:tcBorders>
              <w:top w:val="dotted" w:sz="4" w:space="0" w:color="000000"/>
              <w:bottom w:val="dotted" w:sz="4" w:space="0" w:color="000000"/>
            </w:tcBorders>
          </w:tcPr>
          <w:p w14:paraId="318D4CE6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E7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dotted" w:sz="4" w:space="0" w:color="000000"/>
              <w:bottom w:val="dotted" w:sz="4" w:space="0" w:color="000000"/>
            </w:tcBorders>
          </w:tcPr>
          <w:p w14:paraId="318D4CE8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E9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F0" w14:textId="77777777">
        <w:trPr>
          <w:trHeight w:val="294"/>
        </w:trPr>
        <w:tc>
          <w:tcPr>
            <w:tcW w:w="3793" w:type="dxa"/>
            <w:tcBorders>
              <w:top w:val="dotted" w:sz="4" w:space="0" w:color="000000"/>
              <w:bottom w:val="dotted" w:sz="4" w:space="0" w:color="000000"/>
            </w:tcBorders>
          </w:tcPr>
          <w:p w14:paraId="318D4CEB" w14:textId="77777777" w:rsidR="00355E3D" w:rsidRDefault="00F72062">
            <w:pPr>
              <w:pStyle w:val="TableParagraph"/>
              <w:spacing w:before="3"/>
              <w:ind w:left="391"/>
              <w:rPr>
                <w:sz w:val="20"/>
              </w:rPr>
            </w:pPr>
            <w:r>
              <w:rPr>
                <w:sz w:val="20"/>
              </w:rPr>
              <w:t>6b.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aprofitament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espais</w:t>
            </w:r>
          </w:p>
        </w:tc>
        <w:tc>
          <w:tcPr>
            <w:tcW w:w="1191" w:type="dxa"/>
            <w:tcBorders>
              <w:top w:val="dotted" w:sz="4" w:space="0" w:color="000000"/>
              <w:bottom w:val="dotted" w:sz="4" w:space="0" w:color="000000"/>
            </w:tcBorders>
          </w:tcPr>
          <w:p w14:paraId="318D4CE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ED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dotted" w:sz="4" w:space="0" w:color="000000"/>
              <w:bottom w:val="dotted" w:sz="4" w:space="0" w:color="000000"/>
            </w:tcBorders>
          </w:tcPr>
          <w:p w14:paraId="318D4CE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  <w:bottom w:val="dotted" w:sz="4" w:space="0" w:color="000000"/>
            </w:tcBorders>
          </w:tcPr>
          <w:p w14:paraId="318D4CE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F6" w14:textId="77777777">
        <w:trPr>
          <w:trHeight w:val="292"/>
        </w:trPr>
        <w:tc>
          <w:tcPr>
            <w:tcW w:w="3793" w:type="dxa"/>
            <w:tcBorders>
              <w:top w:val="dotted" w:sz="4" w:space="0" w:color="000000"/>
            </w:tcBorders>
          </w:tcPr>
          <w:p w14:paraId="318D4CF1" w14:textId="77777777" w:rsidR="00355E3D" w:rsidRDefault="00F72062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6c.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horaris</w:t>
            </w:r>
          </w:p>
        </w:tc>
        <w:tc>
          <w:tcPr>
            <w:tcW w:w="1191" w:type="dxa"/>
            <w:tcBorders>
              <w:top w:val="dotted" w:sz="4" w:space="0" w:color="000000"/>
            </w:tcBorders>
          </w:tcPr>
          <w:p w14:paraId="318D4CF2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</w:tcBorders>
          </w:tcPr>
          <w:p w14:paraId="318D4CF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dotted" w:sz="4" w:space="0" w:color="000000"/>
            </w:tcBorders>
          </w:tcPr>
          <w:p w14:paraId="318D4CF4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dotted" w:sz="4" w:space="0" w:color="000000"/>
            </w:tcBorders>
          </w:tcPr>
          <w:p w14:paraId="318D4CF5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CFD" w14:textId="77777777">
        <w:trPr>
          <w:trHeight w:val="585"/>
        </w:trPr>
        <w:tc>
          <w:tcPr>
            <w:tcW w:w="3793" w:type="dxa"/>
          </w:tcPr>
          <w:p w14:paraId="318D4CF7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les</w:t>
            </w:r>
          </w:p>
          <w:p w14:paraId="318D4CF8" w14:textId="77777777" w:rsidR="00355E3D" w:rsidRDefault="00F72062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famílies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l’escola</w:t>
            </w:r>
          </w:p>
        </w:tc>
        <w:tc>
          <w:tcPr>
            <w:tcW w:w="1191" w:type="dxa"/>
          </w:tcPr>
          <w:p w14:paraId="318D4CF9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CFA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18D4CFB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CFC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E3D" w14:paraId="318D4D04" w14:textId="77777777">
        <w:trPr>
          <w:trHeight w:val="587"/>
        </w:trPr>
        <w:tc>
          <w:tcPr>
            <w:tcW w:w="3793" w:type="dxa"/>
          </w:tcPr>
          <w:p w14:paraId="318D4CFE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8.-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Transicions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(d’infantil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primària,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18D4CFF" w14:textId="77777777" w:rsidR="00355E3D" w:rsidRDefault="00F72062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primària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secundària)</w:t>
            </w:r>
          </w:p>
        </w:tc>
        <w:tc>
          <w:tcPr>
            <w:tcW w:w="1191" w:type="dxa"/>
          </w:tcPr>
          <w:p w14:paraId="318D4D0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D01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18D4D02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D03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4D05" w14:textId="77777777" w:rsidR="00355E3D" w:rsidRDefault="00355E3D">
      <w:pPr>
        <w:pStyle w:val="Textindependent"/>
        <w:spacing w:before="54" w:after="1"/>
        <w:rPr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273"/>
        <w:gridCol w:w="1237"/>
        <w:gridCol w:w="1235"/>
        <w:gridCol w:w="1234"/>
      </w:tblGrid>
      <w:tr w:rsidR="00355E3D" w14:paraId="318D4D0B" w14:textId="77777777">
        <w:trPr>
          <w:trHeight w:val="292"/>
        </w:trPr>
        <w:tc>
          <w:tcPr>
            <w:tcW w:w="3709" w:type="dxa"/>
            <w:tcBorders>
              <w:top w:val="nil"/>
              <w:left w:val="nil"/>
            </w:tcBorders>
          </w:tcPr>
          <w:p w14:paraId="318D4D06" w14:textId="77777777" w:rsidR="00355E3D" w:rsidRDefault="00F72062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resum:</w:t>
            </w:r>
          </w:p>
        </w:tc>
        <w:tc>
          <w:tcPr>
            <w:tcW w:w="1273" w:type="dxa"/>
          </w:tcPr>
          <w:p w14:paraId="318D4D07" w14:textId="77777777" w:rsidR="00355E3D" w:rsidRDefault="00F72062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pacing w:val="-2"/>
                <w:sz w:val="20"/>
              </w:rPr>
              <w:t>Inadequada</w:t>
            </w:r>
          </w:p>
        </w:tc>
        <w:tc>
          <w:tcPr>
            <w:tcW w:w="1237" w:type="dxa"/>
          </w:tcPr>
          <w:p w14:paraId="318D4D08" w14:textId="77777777" w:rsidR="00355E3D" w:rsidRDefault="00F72062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Adequada</w:t>
            </w:r>
          </w:p>
        </w:tc>
        <w:tc>
          <w:tcPr>
            <w:tcW w:w="1235" w:type="dxa"/>
          </w:tcPr>
          <w:p w14:paraId="318D4D09" w14:textId="77777777" w:rsidR="00355E3D" w:rsidRDefault="00F72062">
            <w:pPr>
              <w:pStyle w:val="TableParagraph"/>
              <w:spacing w:before="1"/>
              <w:ind w:left="403"/>
              <w:rPr>
                <w:sz w:val="20"/>
              </w:rPr>
            </w:pPr>
            <w:r>
              <w:rPr>
                <w:spacing w:val="-4"/>
                <w:sz w:val="20"/>
              </w:rPr>
              <w:t>Bona</w:t>
            </w:r>
          </w:p>
        </w:tc>
        <w:tc>
          <w:tcPr>
            <w:tcW w:w="1234" w:type="dxa"/>
          </w:tcPr>
          <w:p w14:paraId="318D4D0A" w14:textId="77777777" w:rsidR="00355E3D" w:rsidRDefault="00F72062">
            <w:pPr>
              <w:pStyle w:val="TableParagraph"/>
              <w:spacing w:before="1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Excel·lent</w:t>
            </w:r>
          </w:p>
        </w:tc>
      </w:tr>
      <w:tr w:rsidR="00355E3D" w14:paraId="318D4D12" w14:textId="77777777">
        <w:trPr>
          <w:trHeight w:val="587"/>
        </w:trPr>
        <w:tc>
          <w:tcPr>
            <w:tcW w:w="3709" w:type="dxa"/>
          </w:tcPr>
          <w:p w14:paraId="318D4D0C" w14:textId="77777777" w:rsidR="00355E3D" w:rsidRDefault="00F72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memòria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especificitats</w:t>
            </w:r>
          </w:p>
          <w:p w14:paraId="318D4D0D" w14:textId="77777777" w:rsidR="00355E3D" w:rsidRDefault="00F72062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forma...</w:t>
            </w:r>
          </w:p>
        </w:tc>
        <w:tc>
          <w:tcPr>
            <w:tcW w:w="1273" w:type="dxa"/>
          </w:tcPr>
          <w:p w14:paraId="318D4D0E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18D4D0F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 w14:paraId="318D4D10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18D4D11" w14:textId="77777777" w:rsidR="00355E3D" w:rsidRDefault="00355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4D13" w14:textId="77777777" w:rsidR="00355E3D" w:rsidRDefault="00355E3D">
      <w:pPr>
        <w:pStyle w:val="Textindependent"/>
        <w:spacing w:before="51"/>
        <w:rPr>
          <w:sz w:val="20"/>
        </w:rPr>
      </w:pPr>
    </w:p>
    <w:p w14:paraId="318D4D14" w14:textId="77777777" w:rsidR="00355E3D" w:rsidRDefault="00F72062" w:rsidP="04A4EFCE">
      <w:pPr>
        <w:ind w:left="542"/>
        <w:rPr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8D4D1E" wp14:editId="318D4D1F">
                <wp:simplePos x="0" y="0"/>
                <wp:positionH relativeFrom="page">
                  <wp:posOffset>1009192</wp:posOffset>
                </wp:positionH>
                <wp:positionV relativeFrom="paragraph">
                  <wp:posOffset>185204</wp:posOffset>
                </wp:positionV>
                <wp:extent cx="5591175" cy="1010920"/>
                <wp:effectExtent l="0" t="0" r="9525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01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 h="1687195">
                              <a:moveTo>
                                <a:pt x="5490337" y="1680984"/>
                              </a:moveTo>
                              <a:lnTo>
                                <a:pt x="6096" y="1680984"/>
                              </a:lnTo>
                              <a:lnTo>
                                <a:pt x="0" y="1680984"/>
                              </a:lnTo>
                              <a:lnTo>
                                <a:pt x="0" y="1687068"/>
                              </a:lnTo>
                              <a:lnTo>
                                <a:pt x="6096" y="1687068"/>
                              </a:lnTo>
                              <a:lnTo>
                                <a:pt x="5490337" y="1687068"/>
                              </a:lnTo>
                              <a:lnTo>
                                <a:pt x="5490337" y="1680984"/>
                              </a:lnTo>
                              <a:close/>
                            </a:path>
                            <a:path w="5496560" h="1687195">
                              <a:moveTo>
                                <a:pt x="54903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80972"/>
                              </a:lnTo>
                              <a:lnTo>
                                <a:pt x="6096" y="1680972"/>
                              </a:lnTo>
                              <a:lnTo>
                                <a:pt x="6096" y="6096"/>
                              </a:lnTo>
                              <a:lnTo>
                                <a:pt x="5490337" y="6096"/>
                              </a:lnTo>
                              <a:lnTo>
                                <a:pt x="5490337" y="0"/>
                              </a:lnTo>
                              <a:close/>
                            </a:path>
                            <a:path w="5496560" h="1687195">
                              <a:moveTo>
                                <a:pt x="5496496" y="1680984"/>
                              </a:moveTo>
                              <a:lnTo>
                                <a:pt x="5490413" y="1680984"/>
                              </a:lnTo>
                              <a:lnTo>
                                <a:pt x="5490413" y="1687068"/>
                              </a:lnTo>
                              <a:lnTo>
                                <a:pt x="5496496" y="1687068"/>
                              </a:lnTo>
                              <a:lnTo>
                                <a:pt x="5496496" y="1680984"/>
                              </a:lnTo>
                              <a:close/>
                            </a:path>
                            <a:path w="5496560" h="1687195">
                              <a:moveTo>
                                <a:pt x="5496496" y="0"/>
                              </a:moveTo>
                              <a:lnTo>
                                <a:pt x="5490413" y="0"/>
                              </a:lnTo>
                              <a:lnTo>
                                <a:pt x="5490413" y="6096"/>
                              </a:lnTo>
                              <a:lnTo>
                                <a:pt x="5490413" y="1680972"/>
                              </a:lnTo>
                              <a:lnTo>
                                <a:pt x="5496496" y="1680972"/>
                              </a:lnTo>
                              <a:lnTo>
                                <a:pt x="5496496" y="6096"/>
                              </a:lnTo>
                              <a:lnTo>
                                <a:pt x="5496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Pr="04A4EFCE">
        <w:rPr>
          <w:sz w:val="20"/>
          <w:szCs w:val="20"/>
        </w:rPr>
        <w:t>Observacions</w:t>
      </w:r>
      <w:r w:rsidRPr="04A4EFCE">
        <w:rPr>
          <w:spacing w:val="-7"/>
          <w:sz w:val="20"/>
          <w:szCs w:val="20"/>
        </w:rPr>
        <w:t xml:space="preserve"> </w:t>
      </w:r>
      <w:r w:rsidRPr="04A4EFCE">
        <w:rPr>
          <w:sz w:val="20"/>
          <w:szCs w:val="20"/>
        </w:rPr>
        <w:t>relatives</w:t>
      </w:r>
      <w:r w:rsidRPr="04A4EFCE">
        <w:rPr>
          <w:spacing w:val="-7"/>
          <w:sz w:val="20"/>
          <w:szCs w:val="20"/>
        </w:rPr>
        <w:t xml:space="preserve"> </w:t>
      </w:r>
      <w:r w:rsidRPr="04A4EFCE">
        <w:rPr>
          <w:sz w:val="20"/>
          <w:szCs w:val="20"/>
        </w:rPr>
        <w:t>a</w:t>
      </w:r>
      <w:r w:rsidRPr="04A4EFCE">
        <w:rPr>
          <w:spacing w:val="-6"/>
          <w:sz w:val="20"/>
          <w:szCs w:val="20"/>
        </w:rPr>
        <w:t xml:space="preserve"> </w:t>
      </w:r>
      <w:r w:rsidRPr="04A4EFCE">
        <w:rPr>
          <w:sz w:val="20"/>
          <w:szCs w:val="20"/>
        </w:rPr>
        <w:t>la</w:t>
      </w:r>
      <w:r w:rsidRPr="04A4EFCE">
        <w:rPr>
          <w:spacing w:val="-7"/>
          <w:sz w:val="20"/>
          <w:szCs w:val="20"/>
        </w:rPr>
        <w:t xml:space="preserve"> </w:t>
      </w:r>
      <w:r w:rsidRPr="04A4EFCE">
        <w:rPr>
          <w:sz w:val="20"/>
          <w:szCs w:val="20"/>
        </w:rPr>
        <w:t>valoració</w:t>
      </w:r>
      <w:r w:rsidRPr="04A4EFCE">
        <w:rPr>
          <w:spacing w:val="-6"/>
          <w:sz w:val="20"/>
          <w:szCs w:val="20"/>
        </w:rPr>
        <w:t xml:space="preserve"> </w:t>
      </w:r>
      <w:r w:rsidRPr="04A4EFCE">
        <w:rPr>
          <w:sz w:val="20"/>
          <w:szCs w:val="20"/>
        </w:rPr>
        <w:t>del</w:t>
      </w:r>
      <w:r w:rsidRPr="04A4EFCE">
        <w:rPr>
          <w:spacing w:val="-8"/>
          <w:sz w:val="20"/>
          <w:szCs w:val="20"/>
        </w:rPr>
        <w:t xml:space="preserve"> </w:t>
      </w:r>
      <w:r w:rsidRPr="04A4EFCE">
        <w:rPr>
          <w:spacing w:val="-4"/>
          <w:sz w:val="20"/>
          <w:szCs w:val="20"/>
        </w:rPr>
        <w:t>grup</w:t>
      </w:r>
    </w:p>
    <w:p w14:paraId="318D4D15" w14:textId="77777777" w:rsidR="00355E3D" w:rsidRDefault="00F72062">
      <w:pPr>
        <w:ind w:left="542"/>
      </w:pPr>
      <w:r>
        <w:rPr>
          <w:spacing w:val="-2"/>
        </w:rPr>
        <w:t>Data:</w:t>
      </w:r>
    </w:p>
    <w:p w14:paraId="768DB7DA" w14:textId="68F611CF" w:rsidR="04A4EFCE" w:rsidRDefault="04A4EFCE" w:rsidP="04A4EFCE">
      <w:pPr>
        <w:ind w:left="222"/>
        <w:rPr>
          <w:rFonts w:ascii="Arial" w:eastAsia="Arial" w:hAnsi="Arial" w:cs="Arial"/>
          <w:b/>
          <w:bCs/>
          <w:i/>
          <w:iCs/>
          <w:lang w:val="ca"/>
        </w:rPr>
      </w:pPr>
    </w:p>
    <w:p w14:paraId="2E8F015E" w14:textId="21A40D78" w:rsidR="75F9419C" w:rsidRDefault="75F9419C" w:rsidP="04A4EFCE">
      <w:pPr>
        <w:ind w:left="222"/>
      </w:pPr>
      <w:r w:rsidRPr="04A4EFCE">
        <w:rPr>
          <w:rFonts w:ascii="Arial" w:eastAsia="Arial" w:hAnsi="Arial" w:cs="Arial"/>
          <w:b/>
          <w:bCs/>
          <w:i/>
          <w:iCs/>
          <w:lang w:val="ca"/>
        </w:rPr>
        <w:t>Nota del treball de grup avaluat per la cap d’estudis o referent e centre</w:t>
      </w:r>
      <w:r w:rsidRPr="04A4EFCE">
        <w:rPr>
          <w:b/>
          <w:bCs/>
        </w:rPr>
        <w:t xml:space="preserve"> </w:t>
      </w:r>
      <w:r w:rsidR="044CDD0D" w:rsidRPr="04A4EFCE">
        <w:rPr>
          <w:b/>
          <w:bCs/>
        </w:rPr>
        <w:t xml:space="preserve">, </w:t>
      </w:r>
      <w:r w:rsidR="044CDD0D" w:rsidRPr="04A4EFCE">
        <w:t>(de l’1 al 10)</w:t>
      </w:r>
    </w:p>
    <w:p w14:paraId="32F943A4" w14:textId="2709CDB4" w:rsidR="4FF87CAB" w:rsidRDefault="4FF87CAB" w:rsidP="04A4EFCE">
      <w:pPr>
        <w:ind w:left="222"/>
        <w:rPr>
          <w:rFonts w:ascii="Arial" w:eastAsia="Arial" w:hAnsi="Arial" w:cs="Arial"/>
          <w:b/>
          <w:bCs/>
          <w:sz w:val="24"/>
          <w:szCs w:val="24"/>
          <w:lang w:val="ca"/>
        </w:rPr>
      </w:pPr>
      <w:r>
        <w:rPr>
          <w:noProof/>
        </w:rPr>
        <mc:AlternateContent>
          <mc:Choice Requires="wps">
            <w:drawing>
              <wp:inline distT="0" distB="0" distL="0" distR="0" wp14:anchorId="33E77250" wp14:editId="392F8791">
                <wp:extent cx="533400" cy="371475"/>
                <wp:effectExtent l="0" t="0" r="19050" b="28575"/>
                <wp:docPr id="1445250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sectPr w:rsidR="4FF87CAB">
      <w:pgSz w:w="11910" w:h="16840"/>
      <w:pgMar w:top="1820" w:right="1440" w:bottom="1720" w:left="1160" w:header="709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CC14C" w14:textId="77777777" w:rsidR="00C059EC" w:rsidRDefault="00C059EC">
      <w:r>
        <w:separator/>
      </w:r>
    </w:p>
  </w:endnote>
  <w:endnote w:type="continuationSeparator" w:id="0">
    <w:p w14:paraId="01635F11" w14:textId="77777777" w:rsidR="00C059EC" w:rsidRDefault="00C0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4D21" w14:textId="77777777" w:rsidR="00355E3D" w:rsidRDefault="00F72062">
    <w:pPr>
      <w:pStyle w:val="Textindependent"/>
      <w:spacing w:line="14" w:lineRule="auto"/>
      <w:rPr>
        <w:sz w:val="19"/>
      </w:rPr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318D4D2C" wp14:editId="318D4D2D">
              <wp:simplePos x="0" y="0"/>
              <wp:positionH relativeFrom="page">
                <wp:posOffset>3707003</wp:posOffset>
              </wp:positionH>
              <wp:positionV relativeFrom="page">
                <wp:posOffset>9586017</wp:posOffset>
              </wp:positionV>
              <wp:extent cx="160655" cy="1892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D4D35" w14:textId="67B3FD9E" w:rsidR="00355E3D" w:rsidRDefault="00F72062">
                          <w:pPr>
                            <w:spacing w:before="21"/>
                            <w:ind w:left="60"/>
                            <w:rPr>
                              <w:rFonts w:ascii="Trebuchet MS"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440A39">
                            <w:rPr>
                              <w:rFonts w:ascii="Trebuchet MS"/>
                              <w:noProof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D4D2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291.9pt;margin-top:754.8pt;width:12.65pt;height:14.9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odlwEAACEDAAAOAAAAZHJzL2Uyb0RvYy54bWysUt2OEyEUvjfxHQj3dqY126y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" filled="f" stroked="f">
              <v:textbox inset="0,0,0,0">
                <w:txbxContent>
                  <w:p w14:paraId="318D4D35" w14:textId="67B3FD9E" w:rsidR="00355E3D" w:rsidRDefault="00F72062">
                    <w:pPr>
                      <w:spacing w:before="21"/>
                      <w:ind w:left="60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fldChar w:fldCharType="separate"/>
                    </w:r>
                    <w:r w:rsidR="00440A39">
                      <w:rPr>
                        <w:rFonts w:ascii="Trebuchet MS"/>
                        <w:noProof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09F29" w14:textId="77777777" w:rsidR="00C059EC" w:rsidRDefault="00C059EC">
      <w:r>
        <w:separator/>
      </w:r>
    </w:p>
  </w:footnote>
  <w:footnote w:type="continuationSeparator" w:id="0">
    <w:p w14:paraId="552DA605" w14:textId="77777777" w:rsidR="00C059EC" w:rsidRDefault="00C0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4D20" w14:textId="5E1BD397" w:rsidR="00355E3D" w:rsidRDefault="00F72062">
    <w:pPr>
      <w:pStyle w:val="Textindependent"/>
      <w:spacing w:line="14" w:lineRule="auto"/>
    </w:pPr>
    <w:r>
      <w:rPr>
        <w:noProof/>
        <w:lang w:eastAsia="ca-ES"/>
      </w:rPr>
      <w:drawing>
        <wp:anchor distT="0" distB="0" distL="0" distR="0" simplePos="0" relativeHeight="487272448" behindDoc="1" locked="0" layoutInCell="1" allowOverlap="1" wp14:anchorId="318D4D22" wp14:editId="318D4D23">
          <wp:simplePos x="0" y="0"/>
          <wp:positionH relativeFrom="page">
            <wp:posOffset>1170305</wp:posOffset>
          </wp:positionH>
          <wp:positionV relativeFrom="page">
            <wp:posOffset>450214</wp:posOffset>
          </wp:positionV>
          <wp:extent cx="1121409" cy="421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09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318D4D24" wp14:editId="318D4D25">
              <wp:simplePos x="0" y="0"/>
              <wp:positionH relativeFrom="page">
                <wp:posOffset>1062532</wp:posOffset>
              </wp:positionH>
              <wp:positionV relativeFrom="page">
                <wp:posOffset>1054861</wp:posOffset>
              </wp:positionV>
              <wp:extent cx="543750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9525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436997" y="9144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 id="Graphic 2" style="position:absolute;margin-left:83.65pt;margin-top:83.05pt;width:428.15pt;height:.7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9525" o:spid="_x0000_s1026" fillcolor="black" stroked="f" path="m5436997,l,,,9144r5436997,l5436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" w14:anchorId="0E94BDCA">
              <v:path arrowok="t"/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318D4D28" wp14:editId="318D4D29">
              <wp:simplePos x="0" y="0"/>
              <wp:positionH relativeFrom="page">
                <wp:posOffset>5003672</wp:posOffset>
              </wp:positionH>
              <wp:positionV relativeFrom="page">
                <wp:posOffset>464311</wp:posOffset>
              </wp:positionV>
              <wp:extent cx="14897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9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D4D33" w14:textId="37546F32" w:rsidR="00355E3D" w:rsidRDefault="00F7206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Grau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d’Educació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886B56">
                            <w:rPr>
                              <w:b/>
                              <w:spacing w:val="-2"/>
                            </w:rPr>
                            <w:t>Infantil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D4D2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394pt;margin-top:36.55pt;width:117.3pt;height:13.0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" filled="f" stroked="f">
              <v:textbox inset="0,0,0,0">
                <w:txbxContent>
                  <w:p w14:paraId="318D4D33" w14:textId="37546F32" w:rsidR="00355E3D" w:rsidRDefault="00F7206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Grau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d’Educació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 w:rsidR="00886B56">
                      <w:rPr>
                        <w:b/>
                        <w:spacing w:val="-2"/>
                      </w:rPr>
                      <w:t>Infantil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318D4D2A" wp14:editId="318D4D2B">
              <wp:simplePos x="0" y="0"/>
              <wp:positionH relativeFrom="page">
                <wp:posOffset>5482209</wp:posOffset>
              </wp:positionH>
              <wp:positionV relativeFrom="page">
                <wp:posOffset>806068</wp:posOffset>
              </wp:positionV>
              <wp:extent cx="101219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D4D34" w14:textId="77777777" w:rsidR="00355E3D" w:rsidRDefault="00F7206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PRÀCTICUM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D4D2A" id="Textbox 5" o:spid="_x0000_s1035" type="#_x0000_t202" style="position:absolute;margin-left:431.65pt;margin-top:63.45pt;width:79.7pt;height:16.0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" filled="f" stroked="f">
              <v:textbox inset="0,0,0,0">
                <w:txbxContent>
                  <w:p w14:paraId="318D4D34" w14:textId="77777777" w:rsidR="00355E3D" w:rsidRDefault="00F7206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PRÀCTICUM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6AE7BF" w14:textId="77777777" w:rsidR="04A4EFCE" w:rsidRDefault="04A4EFCE" w:rsidP="04A4EFCE">
    <w:pPr>
      <w:pStyle w:val="Textindependent"/>
      <w:spacing w:line="14" w:lineRule="auto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tPzls2So3cgqM" int2:id="9nR8Zv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E020B"/>
    <w:multiLevelType w:val="hybridMultilevel"/>
    <w:tmpl w:val="1C2E88C8"/>
    <w:lvl w:ilvl="0" w:tplc="EF1A5132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44D61C12">
      <w:numFmt w:val="bullet"/>
      <w:lvlText w:val="•"/>
      <w:lvlJc w:val="left"/>
      <w:pPr>
        <w:ind w:left="2064" w:hanging="360"/>
      </w:pPr>
      <w:rPr>
        <w:rFonts w:hint="default"/>
        <w:lang w:val="ca-ES" w:eastAsia="en-US" w:bidi="ar-SA"/>
      </w:rPr>
    </w:lvl>
    <w:lvl w:ilvl="2" w:tplc="48E60246">
      <w:numFmt w:val="bullet"/>
      <w:lvlText w:val="•"/>
      <w:lvlJc w:val="left"/>
      <w:pPr>
        <w:ind w:left="2869" w:hanging="360"/>
      </w:pPr>
      <w:rPr>
        <w:rFonts w:hint="default"/>
        <w:lang w:val="ca-ES" w:eastAsia="en-US" w:bidi="ar-SA"/>
      </w:rPr>
    </w:lvl>
    <w:lvl w:ilvl="3" w:tplc="8E3E7DA0">
      <w:numFmt w:val="bullet"/>
      <w:lvlText w:val="•"/>
      <w:lvlJc w:val="left"/>
      <w:pPr>
        <w:ind w:left="3673" w:hanging="360"/>
      </w:pPr>
      <w:rPr>
        <w:rFonts w:hint="default"/>
        <w:lang w:val="ca-ES" w:eastAsia="en-US" w:bidi="ar-SA"/>
      </w:rPr>
    </w:lvl>
    <w:lvl w:ilvl="4" w:tplc="FD369776">
      <w:numFmt w:val="bullet"/>
      <w:lvlText w:val="•"/>
      <w:lvlJc w:val="left"/>
      <w:pPr>
        <w:ind w:left="4478" w:hanging="360"/>
      </w:pPr>
      <w:rPr>
        <w:rFonts w:hint="default"/>
        <w:lang w:val="ca-ES" w:eastAsia="en-US" w:bidi="ar-SA"/>
      </w:rPr>
    </w:lvl>
    <w:lvl w:ilvl="5" w:tplc="34D89DB2">
      <w:numFmt w:val="bullet"/>
      <w:lvlText w:val="•"/>
      <w:lvlJc w:val="left"/>
      <w:pPr>
        <w:ind w:left="5283" w:hanging="360"/>
      </w:pPr>
      <w:rPr>
        <w:rFonts w:hint="default"/>
        <w:lang w:val="ca-ES" w:eastAsia="en-US" w:bidi="ar-SA"/>
      </w:rPr>
    </w:lvl>
    <w:lvl w:ilvl="6" w:tplc="2FDEC948">
      <w:numFmt w:val="bullet"/>
      <w:lvlText w:val="•"/>
      <w:lvlJc w:val="left"/>
      <w:pPr>
        <w:ind w:left="6087" w:hanging="360"/>
      </w:pPr>
      <w:rPr>
        <w:rFonts w:hint="default"/>
        <w:lang w:val="ca-ES" w:eastAsia="en-US" w:bidi="ar-SA"/>
      </w:rPr>
    </w:lvl>
    <w:lvl w:ilvl="7" w:tplc="7A0CB65E">
      <w:numFmt w:val="bullet"/>
      <w:lvlText w:val="•"/>
      <w:lvlJc w:val="left"/>
      <w:pPr>
        <w:ind w:left="6892" w:hanging="360"/>
      </w:pPr>
      <w:rPr>
        <w:rFonts w:hint="default"/>
        <w:lang w:val="ca-ES" w:eastAsia="en-US" w:bidi="ar-SA"/>
      </w:rPr>
    </w:lvl>
    <w:lvl w:ilvl="8" w:tplc="B77452BE">
      <w:numFmt w:val="bullet"/>
      <w:lvlText w:val="•"/>
      <w:lvlJc w:val="left"/>
      <w:pPr>
        <w:ind w:left="7697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2D2053E"/>
    <w:multiLevelType w:val="multilevel"/>
    <w:tmpl w:val="78327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D79D0"/>
    <w:multiLevelType w:val="multilevel"/>
    <w:tmpl w:val="F2460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E0814"/>
    <w:multiLevelType w:val="multilevel"/>
    <w:tmpl w:val="1102F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D7946"/>
    <w:multiLevelType w:val="multilevel"/>
    <w:tmpl w:val="ADFC0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978D8"/>
    <w:multiLevelType w:val="multilevel"/>
    <w:tmpl w:val="86D8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170173">
    <w:abstractNumId w:val="0"/>
  </w:num>
  <w:num w:numId="2" w16cid:durableId="223034110">
    <w:abstractNumId w:val="5"/>
  </w:num>
  <w:num w:numId="3" w16cid:durableId="567155110">
    <w:abstractNumId w:val="2"/>
  </w:num>
  <w:num w:numId="4" w16cid:durableId="975794022">
    <w:abstractNumId w:val="1"/>
  </w:num>
  <w:num w:numId="5" w16cid:durableId="1401100528">
    <w:abstractNumId w:val="3"/>
  </w:num>
  <w:num w:numId="6" w16cid:durableId="107875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3D"/>
    <w:rsid w:val="00322BAC"/>
    <w:rsid w:val="00355E3D"/>
    <w:rsid w:val="00440A39"/>
    <w:rsid w:val="00454FD3"/>
    <w:rsid w:val="004C41A3"/>
    <w:rsid w:val="005F73C0"/>
    <w:rsid w:val="00886B56"/>
    <w:rsid w:val="00AA5107"/>
    <w:rsid w:val="00C059EC"/>
    <w:rsid w:val="00E669D2"/>
    <w:rsid w:val="00F72062"/>
    <w:rsid w:val="0371D166"/>
    <w:rsid w:val="044CDD0D"/>
    <w:rsid w:val="04A4EFCE"/>
    <w:rsid w:val="04FEF182"/>
    <w:rsid w:val="0B9DD170"/>
    <w:rsid w:val="0CA12664"/>
    <w:rsid w:val="0EA83F51"/>
    <w:rsid w:val="0F40E35B"/>
    <w:rsid w:val="10A5AB22"/>
    <w:rsid w:val="11174695"/>
    <w:rsid w:val="12C966EB"/>
    <w:rsid w:val="1B9FE07C"/>
    <w:rsid w:val="1C92E5BA"/>
    <w:rsid w:val="2165673A"/>
    <w:rsid w:val="2219C4F7"/>
    <w:rsid w:val="248BED09"/>
    <w:rsid w:val="29833B8E"/>
    <w:rsid w:val="2A9970D6"/>
    <w:rsid w:val="2BD1146C"/>
    <w:rsid w:val="2C95F216"/>
    <w:rsid w:val="3027BE2D"/>
    <w:rsid w:val="34590438"/>
    <w:rsid w:val="37AB703B"/>
    <w:rsid w:val="3C5223F5"/>
    <w:rsid w:val="3F5B79E6"/>
    <w:rsid w:val="40C0C350"/>
    <w:rsid w:val="42F322ED"/>
    <w:rsid w:val="45076869"/>
    <w:rsid w:val="47EBC9E3"/>
    <w:rsid w:val="4BE66321"/>
    <w:rsid w:val="4D947BE9"/>
    <w:rsid w:val="4FF87CAB"/>
    <w:rsid w:val="502A1D7A"/>
    <w:rsid w:val="564FDCA9"/>
    <w:rsid w:val="5897C489"/>
    <w:rsid w:val="5B5287A8"/>
    <w:rsid w:val="6045E0F8"/>
    <w:rsid w:val="6152B1C4"/>
    <w:rsid w:val="65F5FF4E"/>
    <w:rsid w:val="67D5C4AE"/>
    <w:rsid w:val="68D0F094"/>
    <w:rsid w:val="6A3EECA3"/>
    <w:rsid w:val="6A3F81EF"/>
    <w:rsid w:val="6E26DB0D"/>
    <w:rsid w:val="70721A76"/>
    <w:rsid w:val="72721814"/>
    <w:rsid w:val="75F9419C"/>
    <w:rsid w:val="77118BAB"/>
    <w:rsid w:val="7B846893"/>
    <w:rsid w:val="7BFF6EC2"/>
    <w:rsid w:val="7D8FFA05"/>
    <w:rsid w:val="7DBFB1E2"/>
    <w:rsid w:val="7DCAF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4C21"/>
  <w15:docId w15:val="{513D74C6-61D3-4FAA-BBE9-9F905556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Ttol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  <w:pPr>
      <w:spacing w:before="202"/>
      <w:ind w:left="1261" w:right="25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86B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86B56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886B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86B56"/>
    <w:rPr>
      <w:rFonts w:ascii="Calibri" w:eastAsia="Calibri" w:hAnsi="Calibri" w:cs="Calibri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9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5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6341c-78d5-492d-a3a6-46c0ebfce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2B2ABBC3EE744BB2F3A32FC2630FD" ma:contentTypeVersion="14" ma:contentTypeDescription="Crea un document nou" ma:contentTypeScope="" ma:versionID="a23bb1ef70bba1ac71ebf8eb159642f2">
  <xsd:schema xmlns:xsd="http://www.w3.org/2001/XMLSchema" xmlns:xs="http://www.w3.org/2001/XMLSchema" xmlns:p="http://schemas.microsoft.com/office/2006/metadata/properties" xmlns:ns2="9016341c-78d5-492d-a3a6-46c0ebfce2f9" xmlns:ns3="a26899ee-0154-4455-9298-d1e27f10a889" targetNamespace="http://schemas.microsoft.com/office/2006/metadata/properties" ma:root="true" ma:fieldsID="c4f7561426bdf48361ed54d81fb907b9" ns2:_="" ns3:_="">
    <xsd:import namespace="9016341c-78d5-492d-a3a6-46c0ebfce2f9"/>
    <xsd:import namespace="a26899ee-0154-4455-9298-d1e27f10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341c-78d5-492d-a3a6-46c0ebfce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99ee-0154-4455-9298-d1e27f10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6F462-E527-4373-BE66-D8EB859E6875}">
  <ds:schemaRefs>
    <ds:schemaRef ds:uri="http://schemas.microsoft.com/office/2006/metadata/properties"/>
    <ds:schemaRef ds:uri="http://schemas.microsoft.com/office/infopath/2007/PartnerControls"/>
    <ds:schemaRef ds:uri="9016341c-78d5-492d-a3a6-46c0ebfce2f9"/>
  </ds:schemaRefs>
</ds:datastoreItem>
</file>

<file path=customXml/itemProps2.xml><?xml version="1.0" encoding="utf-8"?>
<ds:datastoreItem xmlns:ds="http://schemas.openxmlformats.org/officeDocument/2006/customXml" ds:itemID="{E4D3E997-05BD-42D0-94C0-EDD8815F7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65572-B269-4D52-9E6D-59683D48B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341c-78d5-492d-a3a6-46c0ebfce2f9"/>
    <ds:schemaRef ds:uri="a26899ee-0154-4455-9298-d1e27f10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Autònoma de Barcelona</dc:creator>
  <cp:lastModifiedBy>Jordi Grau i Roma</cp:lastModifiedBy>
  <cp:revision>2</cp:revision>
  <dcterms:created xsi:type="dcterms:W3CDTF">2024-11-04T10:40:00Z</dcterms:created>
  <dcterms:modified xsi:type="dcterms:W3CDTF">2024-11-04T10:40:00Z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per al Microsoft 365</vt:lpwstr>
  </property>
  <property fmtid="{D5CDD505-2E9C-101B-9397-08002B2CF9AE}" pid="6" name="ContentTypeId">
    <vt:lpwstr>0x010100DCA2B2ABBC3EE744BB2F3A32FC2630FD</vt:lpwstr>
  </property>
  <property fmtid="{D5CDD505-2E9C-101B-9397-08002B2CF9AE}" pid="7" name="MediaServiceImageTags">
    <vt:lpwstr/>
  </property>
</Properties>
</file>