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DDA6" w14:textId="77777777" w:rsidR="008F6486" w:rsidRDefault="008F6486"/>
    <w:tbl>
      <w:tblPr>
        <w:tblStyle w:val="Taulaambquadrcula"/>
        <w:tblW w:w="9067" w:type="dxa"/>
        <w:tblInd w:w="-147" w:type="dxa"/>
        <w:tblLook w:val="04A0" w:firstRow="1" w:lastRow="0" w:firstColumn="1" w:lastColumn="0" w:noHBand="0" w:noVBand="1"/>
      </w:tblPr>
      <w:tblGrid>
        <w:gridCol w:w="9067"/>
      </w:tblGrid>
      <w:tr w:rsidR="002C1004" w:rsidRPr="00EF3A79" w14:paraId="00859971" w14:textId="77777777" w:rsidTr="002C1004">
        <w:tc>
          <w:tcPr>
            <w:tcW w:w="9067" w:type="dxa"/>
            <w:shd w:val="clear" w:color="auto" w:fill="000000" w:themeFill="text1"/>
          </w:tcPr>
          <w:p w14:paraId="3E69EBBD" w14:textId="38E39DCB" w:rsidR="002C1004" w:rsidRPr="00EF3A79" w:rsidRDefault="00CD0D0B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proofErr w:type="gramStart"/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</w:t>
            </w:r>
            <w:r w:rsidR="0061113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a</w:t>
            </w:r>
            <w:r w:rsidR="0038261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ster </w:t>
            </w:r>
            <w:r w:rsidR="0061113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in History of Science</w:t>
            </w:r>
            <w:proofErr w:type="gramEnd"/>
            <w:r w:rsidR="00611132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: History, Heritage and Scientific Communication</w:t>
            </w:r>
            <w:r w:rsidR="007E6788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2C1004" w:rsidRPr="00EF3A79" w14:paraId="0DC7FC57" w14:textId="77777777" w:rsidTr="002C1004">
        <w:tc>
          <w:tcPr>
            <w:tcW w:w="9067" w:type="dxa"/>
            <w:shd w:val="clear" w:color="auto" w:fill="000000" w:themeFill="text1"/>
          </w:tcPr>
          <w:p w14:paraId="205C3E1F" w14:textId="0F29442C" w:rsidR="002C1004" w:rsidRPr="00EF3A79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  <w:r w:rsidR="007E6788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</w:t>
            </w:r>
          </w:p>
        </w:tc>
      </w:tr>
      <w:tr w:rsidR="002C1004" w:rsidRPr="00EF3A79" w14:paraId="3F95973B" w14:textId="77777777" w:rsidTr="002C1004">
        <w:tc>
          <w:tcPr>
            <w:tcW w:w="9067" w:type="dxa"/>
            <w:tcBorders>
              <w:bottom w:val="nil"/>
            </w:tcBorders>
            <w:shd w:val="clear" w:color="auto" w:fill="000000" w:themeFill="text1"/>
          </w:tcPr>
          <w:p w14:paraId="4C2842C0" w14:textId="1EE12762" w:rsidR="002C1004" w:rsidRPr="00EF3A79" w:rsidRDefault="00611132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TUTORIAL and </w:t>
            </w:r>
            <w:r w:rsidR="005219A8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 </w:t>
            </w:r>
            <w:r w:rsidR="00541D0F" w:rsidRPr="00EF3A79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SELF-REGISTRATION FORM</w:t>
            </w:r>
          </w:p>
        </w:tc>
      </w:tr>
      <w:tr w:rsidR="000954D1" w:rsidRPr="00D53634" w14:paraId="72CF8717" w14:textId="77777777" w:rsidTr="00186AC6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2F51DE72" w14:textId="77777777" w:rsidR="000954D1" w:rsidRPr="00D53634" w:rsidRDefault="000954D1" w:rsidP="00186AC6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The student must self-register using </w:t>
            </w:r>
            <w:r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this</w:t>
            </w: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form approved by the coordinator. </w:t>
            </w:r>
          </w:p>
        </w:tc>
      </w:tr>
    </w:tbl>
    <w:p w14:paraId="13C72D6B" w14:textId="77777777" w:rsidR="005A779F" w:rsidRPr="00EF3A79" w:rsidRDefault="005A779F" w:rsidP="00DA48FB">
      <w:pPr>
        <w:ind w:left="-284"/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2C1004" w:rsidRPr="00F77F2F" w14:paraId="719E2CDD" w14:textId="77777777" w:rsidTr="00407B1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65FB6823" w:rsidR="002C1004" w:rsidRPr="00F77F2F" w:rsidRDefault="001E7805" w:rsidP="00545B9D">
            <w:pPr>
              <w:tabs>
                <w:tab w:val="left" w:pos="5700"/>
              </w:tabs>
              <w:jc w:val="center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Persona</w:t>
            </w:r>
            <w:r w:rsidR="00B52DF5">
              <w:rPr>
                <w:sz w:val="20"/>
                <w:szCs w:val="20"/>
                <w:lang w:val="en-GB"/>
              </w:rPr>
              <w:t>l</w:t>
            </w:r>
            <w:r w:rsidRPr="00F77F2F">
              <w:rPr>
                <w:sz w:val="20"/>
                <w:szCs w:val="20"/>
                <w:lang w:val="en-GB"/>
              </w:rPr>
              <w:t xml:space="preserve"> </w:t>
            </w:r>
            <w:r w:rsidR="00F77F2F" w:rsidRPr="00F77F2F">
              <w:rPr>
                <w:sz w:val="20"/>
                <w:szCs w:val="20"/>
                <w:lang w:val="en-GB"/>
              </w:rPr>
              <w:t>details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D8C675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140E18AB" w:rsidR="002C1004" w:rsidRPr="00F77F2F" w:rsidRDefault="001E7805" w:rsidP="007665C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ID (</w:t>
            </w:r>
            <w:r w:rsidR="002C1004" w:rsidRPr="00F77F2F">
              <w:rPr>
                <w:sz w:val="20"/>
                <w:szCs w:val="20"/>
                <w:lang w:val="en-GB"/>
              </w:rPr>
              <w:t xml:space="preserve">DNI, NIE, </w:t>
            </w:r>
            <w:r w:rsidR="00F77F2F" w:rsidRPr="00F77F2F">
              <w:rPr>
                <w:sz w:val="20"/>
                <w:szCs w:val="20"/>
                <w:lang w:val="en-GB"/>
              </w:rPr>
              <w:t>Passport</w:t>
            </w:r>
            <w:r w:rsidRPr="00F77F2F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F77F2F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FD6801C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2D6C7A64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First </w:t>
            </w:r>
            <w:r w:rsidR="001E7805" w:rsidRPr="00F77F2F">
              <w:rPr>
                <w:sz w:val="20"/>
                <w:szCs w:val="20"/>
                <w:lang w:val="en-GB"/>
              </w:rPr>
              <w:t>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53F42311" w14:textId="77777777" w:rsidTr="000A39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264EDF8A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F77F2F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377018EF" w14:textId="77777777" w:rsidTr="00407B18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11E6E5A" w:rsidR="002C1004" w:rsidRPr="00F77F2F" w:rsidRDefault="001E7805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F77F2F">
              <w:rPr>
                <w:color w:val="FFFFFF" w:themeColor="background1"/>
                <w:sz w:val="20"/>
                <w:szCs w:val="20"/>
                <w:lang w:val="en-GB"/>
              </w:rPr>
              <w:t xml:space="preserve">Contact </w:t>
            </w:r>
            <w:r w:rsidR="00F77F2F" w:rsidRPr="00F77F2F">
              <w:rPr>
                <w:color w:val="FFFFFF" w:themeColor="background1"/>
                <w:sz w:val="20"/>
                <w:szCs w:val="20"/>
                <w:lang w:val="en-GB"/>
              </w:rPr>
              <w:t>details</w:t>
            </w:r>
          </w:p>
        </w:tc>
      </w:tr>
      <w:tr w:rsidR="002C1004" w:rsidRPr="00F77F2F" w14:paraId="6970C8E4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C35251F" w:rsidR="002C1004" w:rsidRPr="00F77F2F" w:rsidRDefault="001E7805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 xml:space="preserve">Mobile </w:t>
            </w:r>
            <w:r w:rsidR="00F77F2F" w:rsidRPr="00F77F2F">
              <w:rPr>
                <w:sz w:val="20"/>
                <w:szCs w:val="20"/>
                <w:lang w:val="en-GB"/>
              </w:rPr>
              <w:t>number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F77F2F" w14:paraId="4026798E" w14:textId="77777777" w:rsidTr="000A39E1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43EFED3" w:rsidR="002C1004" w:rsidRPr="00F77F2F" w:rsidRDefault="00F77F2F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F77F2F">
              <w:rPr>
                <w:sz w:val="20"/>
                <w:szCs w:val="20"/>
                <w:lang w:val="en-GB"/>
              </w:rPr>
              <w:t>Em</w:t>
            </w:r>
            <w:r w:rsidR="001E7805" w:rsidRPr="00F77F2F">
              <w:rPr>
                <w:sz w:val="20"/>
                <w:szCs w:val="20"/>
                <w:lang w:val="en-GB"/>
              </w:rPr>
              <w:t>ail address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F77F2F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7928A1" w:rsidRPr="00C241CB" w14:paraId="4450A704" w14:textId="77777777" w:rsidTr="00186AC6">
        <w:trPr>
          <w:gridAfter w:val="1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53BAE784" w14:textId="77777777" w:rsidR="007928A1" w:rsidRPr="00C241CB" w:rsidRDefault="007928A1" w:rsidP="00186AC6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Study load (</w:t>
            </w:r>
            <w:hyperlink r:id="rId10" w:history="1">
              <w:r w:rsidRPr="00F94C52">
                <w:rPr>
                  <w:rStyle w:val="Enlla"/>
                  <w:color w:val="FFFFFF" w:themeColor="background1"/>
                  <w:sz w:val="18"/>
                  <w:szCs w:val="18"/>
                  <w:lang w:val="en-GB"/>
                </w:rPr>
                <w:t>info</w:t>
              </w:r>
            </w:hyperlink>
            <w:r>
              <w:rPr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="007928A1" w:rsidRPr="00C241CB" w14:paraId="2B653A89" w14:textId="77777777" w:rsidTr="00186AC6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65242C27" w14:textId="77777777" w:rsidR="007928A1" w:rsidRPr="00C241CB" w:rsidRDefault="007928A1" w:rsidP="00186AC6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Full-time (F) / Part-time (P)*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BEBCFE" w14:textId="77777777" w:rsidR="007928A1" w:rsidRPr="00C241CB" w:rsidRDefault="007928A1" w:rsidP="00186AC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</w:tbl>
    <w:p w14:paraId="2AFB5B0E" w14:textId="77777777" w:rsidR="00C26DC0" w:rsidRDefault="00C26DC0" w:rsidP="005A779F">
      <w:pPr>
        <w:tabs>
          <w:tab w:val="left" w:pos="5700"/>
        </w:tabs>
      </w:pPr>
    </w:p>
    <w:p w14:paraId="311CE591" w14:textId="77777777" w:rsidR="00EE626D" w:rsidRPr="00EE626D" w:rsidRDefault="00EE626D" w:rsidP="00EE626D">
      <w:pPr>
        <w:tabs>
          <w:tab w:val="left" w:pos="5700"/>
        </w:tabs>
        <w:jc w:val="center"/>
        <w:rPr>
          <w:i/>
          <w:iCs/>
          <w:color w:val="EE0000"/>
          <w:sz w:val="20"/>
          <w:szCs w:val="20"/>
          <w:lang w:val="en-GB"/>
        </w:rPr>
      </w:pPr>
      <w:r w:rsidRPr="00EE626D">
        <w:rPr>
          <w:i/>
          <w:iCs/>
          <w:color w:val="EE0000"/>
          <w:sz w:val="20"/>
          <w:szCs w:val="20"/>
          <w:lang w:val="en-GB"/>
        </w:rPr>
        <w:t>Select the courses you want by ticking the boxes in the left column.</w:t>
      </w: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FC1D35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05B8601A" w:rsidR="00A1572D" w:rsidRPr="00FC1D35" w:rsidRDefault="00F77F2F" w:rsidP="009D1ECD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FC1D35">
              <w:rPr>
                <w:color w:val="FFFFFF" w:themeColor="background1"/>
                <w:sz w:val="20"/>
                <w:szCs w:val="20"/>
                <w:lang w:val="en-GB"/>
              </w:rPr>
              <w:t>First</w:t>
            </w:r>
            <w:r w:rsidR="00F42A1D" w:rsidRPr="00FC1D35">
              <w:rPr>
                <w:color w:val="FFFFFF" w:themeColor="background1"/>
                <w:sz w:val="20"/>
                <w:szCs w:val="20"/>
                <w:lang w:val="en-GB"/>
              </w:rPr>
              <w:t xml:space="preserve"> semest</w:t>
            </w:r>
            <w:r w:rsidRPr="00FC1D35">
              <w:rPr>
                <w:color w:val="FFFFFF" w:themeColor="background1"/>
                <w:sz w:val="20"/>
                <w:szCs w:val="20"/>
                <w:lang w:val="en-GB"/>
              </w:rPr>
              <w:t>er</w:t>
            </w:r>
          </w:p>
        </w:tc>
      </w:tr>
      <w:tr w:rsidR="00A1572D" w:rsidRPr="00FC1D35" w14:paraId="7541C168" w14:textId="77777777" w:rsidTr="00D53634">
        <w:trPr>
          <w:jc w:val="center"/>
        </w:trPr>
        <w:tc>
          <w:tcPr>
            <w:tcW w:w="279" w:type="dxa"/>
          </w:tcPr>
          <w:p w14:paraId="3167DD38" w14:textId="77777777" w:rsidR="00A1572D" w:rsidRPr="00FC1D35" w:rsidRDefault="00A1572D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89E8ADA" w14:textId="155D0ED6" w:rsidR="00A1572D" w:rsidRPr="00FC1D35" w:rsidRDefault="00F04C3C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FC1D35">
              <w:rPr>
                <w:b/>
                <w:bCs/>
                <w:sz w:val="20"/>
                <w:szCs w:val="20"/>
                <w:lang w:val="en-GB"/>
              </w:rPr>
              <w:t>45750</w:t>
            </w:r>
            <w:r w:rsidR="00A1572D" w:rsidRPr="00FC1D35">
              <w:rPr>
                <w:sz w:val="20"/>
                <w:szCs w:val="20"/>
                <w:lang w:val="en-GB"/>
              </w:rPr>
              <w:t> </w:t>
            </w:r>
            <w:r w:rsidR="008438BD" w:rsidRPr="00FC1D35">
              <w:rPr>
                <w:sz w:val="20"/>
                <w:szCs w:val="20"/>
                <w:lang w:val="en-GB"/>
              </w:rPr>
              <w:t>-</w:t>
            </w:r>
            <w:r w:rsidR="00A1572D" w:rsidRPr="00FC1D35">
              <w:rPr>
                <w:sz w:val="20"/>
                <w:szCs w:val="20"/>
                <w:lang w:val="en-GB"/>
              </w:rPr>
              <w:t> </w:t>
            </w:r>
            <w:r w:rsidR="005E05DF" w:rsidRPr="00FC1D35">
              <w:rPr>
                <w:sz w:val="20"/>
                <w:szCs w:val="20"/>
                <w:lang w:val="en-GB"/>
              </w:rPr>
              <w:t>Episodes: Science in History</w:t>
            </w:r>
            <w:r w:rsidR="00FC1D35" w:rsidRPr="00FC1D35">
              <w:rPr>
                <w:sz w:val="20"/>
                <w:szCs w:val="20"/>
                <w:lang w:val="en-GB"/>
              </w:rPr>
              <w:t xml:space="preserve"> (10 credits)</w:t>
            </w:r>
          </w:p>
        </w:tc>
      </w:tr>
      <w:tr w:rsidR="00A1572D" w:rsidRPr="00FC1D35" w14:paraId="7A9717FC" w14:textId="77777777" w:rsidTr="00D53634">
        <w:trPr>
          <w:jc w:val="center"/>
        </w:trPr>
        <w:tc>
          <w:tcPr>
            <w:tcW w:w="279" w:type="dxa"/>
          </w:tcPr>
          <w:p w14:paraId="76A5A87E" w14:textId="77777777" w:rsidR="00A1572D" w:rsidRPr="00FC1D35" w:rsidRDefault="00A1572D" w:rsidP="007665C4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C3DD166" w14:textId="2748D253" w:rsidR="00A1572D" w:rsidRPr="00FC1D35" w:rsidRDefault="000B1201" w:rsidP="007665C4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FC1D35">
              <w:rPr>
                <w:b/>
                <w:bCs/>
                <w:sz w:val="20"/>
                <w:szCs w:val="20"/>
                <w:lang w:val="en-GB"/>
              </w:rPr>
              <w:t>45751</w:t>
            </w:r>
            <w:r w:rsidRPr="00FC1D35">
              <w:rPr>
                <w:sz w:val="20"/>
                <w:szCs w:val="20"/>
                <w:lang w:val="en-GB"/>
              </w:rPr>
              <w:t> - </w:t>
            </w:r>
            <w:r w:rsidR="005E05DF" w:rsidRPr="00FC1D35">
              <w:rPr>
                <w:sz w:val="20"/>
                <w:szCs w:val="20"/>
                <w:lang w:val="en-GB"/>
              </w:rPr>
              <w:t>Perspectives: Historiography and Theoretical Frameworks</w:t>
            </w:r>
            <w:r w:rsidRPr="00FC1D35">
              <w:rPr>
                <w:sz w:val="20"/>
                <w:szCs w:val="20"/>
                <w:lang w:val="en-GB"/>
              </w:rPr>
              <w:t xml:space="preserve"> (10 </w:t>
            </w:r>
            <w:r w:rsidR="00FC1D35" w:rsidRPr="00FC1D35">
              <w:rPr>
                <w:sz w:val="20"/>
                <w:szCs w:val="20"/>
                <w:lang w:val="en-GB"/>
              </w:rPr>
              <w:t>credits</w:t>
            </w:r>
            <w:r w:rsidRPr="00FC1D35">
              <w:rPr>
                <w:sz w:val="20"/>
                <w:szCs w:val="20"/>
                <w:lang w:val="en-GB"/>
              </w:rPr>
              <w:t>)</w:t>
            </w:r>
          </w:p>
        </w:tc>
      </w:tr>
      <w:tr w:rsidR="000B1201" w:rsidRPr="00FC1D35" w14:paraId="4528E057" w14:textId="77777777" w:rsidTr="00D53634">
        <w:trPr>
          <w:jc w:val="center"/>
        </w:trPr>
        <w:tc>
          <w:tcPr>
            <w:tcW w:w="279" w:type="dxa"/>
          </w:tcPr>
          <w:p w14:paraId="4B9BB35C" w14:textId="77777777" w:rsidR="000B1201" w:rsidRPr="00FC1D35" w:rsidRDefault="000B1201" w:rsidP="007665C4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2F3CA8EA" w14:textId="7CC2D0B4" w:rsidR="000B1201" w:rsidRPr="00FC1D35" w:rsidRDefault="000B1201" w:rsidP="007665C4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FC1D35">
              <w:rPr>
                <w:b/>
                <w:bCs/>
                <w:sz w:val="20"/>
                <w:szCs w:val="20"/>
                <w:lang w:val="en-GB"/>
              </w:rPr>
              <w:t>45752</w:t>
            </w:r>
            <w:r w:rsidRPr="00FC1D35">
              <w:rPr>
                <w:sz w:val="20"/>
                <w:szCs w:val="20"/>
                <w:lang w:val="en-GB"/>
              </w:rPr>
              <w:t> - </w:t>
            </w:r>
            <w:r w:rsidR="00FC1D35" w:rsidRPr="00FC1D35">
              <w:rPr>
                <w:sz w:val="20"/>
                <w:szCs w:val="20"/>
                <w:lang w:val="en-GB"/>
              </w:rPr>
              <w:t>Heritage and Scientific Communication</w:t>
            </w:r>
            <w:r w:rsidRPr="00FC1D35">
              <w:rPr>
                <w:sz w:val="20"/>
                <w:szCs w:val="20"/>
                <w:lang w:val="en-GB"/>
              </w:rPr>
              <w:t xml:space="preserve"> (10 </w:t>
            </w:r>
            <w:r w:rsidR="00FC1D35" w:rsidRPr="00FC1D35">
              <w:rPr>
                <w:sz w:val="20"/>
                <w:szCs w:val="20"/>
                <w:lang w:val="en-GB"/>
              </w:rPr>
              <w:t>credits</w:t>
            </w:r>
            <w:r w:rsidRPr="00FC1D35">
              <w:rPr>
                <w:sz w:val="20"/>
                <w:szCs w:val="20"/>
                <w:lang w:val="en-GB"/>
              </w:rPr>
              <w:t>)</w:t>
            </w:r>
          </w:p>
        </w:tc>
      </w:tr>
    </w:tbl>
    <w:p w14:paraId="5AA6FA36" w14:textId="77777777" w:rsidR="00C26DC0" w:rsidRDefault="00C26DC0" w:rsidP="005A779F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F87548" w:rsidRPr="00CC787E" w14:paraId="3867F139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4A4268E" w14:textId="315333E8" w:rsidR="00F87548" w:rsidRPr="00CC787E" w:rsidRDefault="00F77F2F" w:rsidP="00EF18D7">
            <w:p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CC787E">
              <w:rPr>
                <w:color w:val="FFFFFF" w:themeColor="background1"/>
                <w:sz w:val="20"/>
                <w:szCs w:val="20"/>
                <w:lang w:val="en-GB"/>
              </w:rPr>
              <w:t>Second</w:t>
            </w:r>
            <w:r w:rsidR="00F42A1D" w:rsidRPr="00CC787E">
              <w:rPr>
                <w:color w:val="FFFFFF" w:themeColor="background1"/>
                <w:sz w:val="20"/>
                <w:szCs w:val="20"/>
                <w:lang w:val="en-GB"/>
              </w:rPr>
              <w:t xml:space="preserve"> semest</w:t>
            </w:r>
            <w:r w:rsidRPr="00CC787E">
              <w:rPr>
                <w:color w:val="FFFFFF" w:themeColor="background1"/>
                <w:sz w:val="20"/>
                <w:szCs w:val="20"/>
                <w:lang w:val="en-GB"/>
              </w:rPr>
              <w:t>er</w:t>
            </w:r>
          </w:p>
        </w:tc>
      </w:tr>
      <w:tr w:rsidR="00EB54E7" w:rsidRPr="00CC787E" w14:paraId="79B7D28A" w14:textId="77777777" w:rsidTr="00D53634">
        <w:trPr>
          <w:jc w:val="center"/>
        </w:trPr>
        <w:tc>
          <w:tcPr>
            <w:tcW w:w="279" w:type="dxa"/>
          </w:tcPr>
          <w:p w14:paraId="069DF72B" w14:textId="77777777" w:rsidR="00EB54E7" w:rsidRPr="00CC787E" w:rsidRDefault="00EB54E7" w:rsidP="00EB54E7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5409598" w14:textId="2F464E1D" w:rsidR="00EB54E7" w:rsidRPr="00CC787E" w:rsidRDefault="00B142E2" w:rsidP="00F87548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CC787E">
              <w:rPr>
                <w:b/>
                <w:bCs/>
                <w:sz w:val="20"/>
                <w:szCs w:val="20"/>
                <w:lang w:val="en-GB"/>
              </w:rPr>
              <w:t>45753</w:t>
            </w:r>
            <w:r w:rsidRPr="00CC787E">
              <w:rPr>
                <w:sz w:val="20"/>
                <w:szCs w:val="20"/>
                <w:lang w:val="en-GB"/>
              </w:rPr>
              <w:t> - </w:t>
            </w:r>
            <w:r w:rsidR="00CC787E" w:rsidRPr="00CC787E">
              <w:rPr>
                <w:sz w:val="20"/>
                <w:szCs w:val="20"/>
                <w:lang w:val="en-GB"/>
              </w:rPr>
              <w:t xml:space="preserve">Methodological Tools </w:t>
            </w:r>
            <w:r w:rsidR="00003975" w:rsidRPr="00CC787E">
              <w:rPr>
                <w:sz w:val="20"/>
                <w:szCs w:val="20"/>
                <w:lang w:val="en-GB"/>
              </w:rPr>
              <w:t xml:space="preserve">(3 </w:t>
            </w:r>
            <w:r w:rsidR="00CC787E" w:rsidRPr="00CC787E">
              <w:rPr>
                <w:sz w:val="20"/>
                <w:szCs w:val="20"/>
                <w:lang w:val="en-GB"/>
              </w:rPr>
              <w:t>credits</w:t>
            </w:r>
            <w:r w:rsidR="00003975" w:rsidRPr="00CC787E">
              <w:rPr>
                <w:sz w:val="20"/>
                <w:szCs w:val="20"/>
                <w:lang w:val="en-GB"/>
              </w:rPr>
              <w:t>)</w:t>
            </w:r>
          </w:p>
        </w:tc>
      </w:tr>
      <w:tr w:rsidR="00EB54E7" w:rsidRPr="00CC787E" w14:paraId="490ED40F" w14:textId="77777777" w:rsidTr="00D53634">
        <w:trPr>
          <w:jc w:val="center"/>
        </w:trPr>
        <w:tc>
          <w:tcPr>
            <w:tcW w:w="279" w:type="dxa"/>
          </w:tcPr>
          <w:p w14:paraId="68A058DE" w14:textId="77777777" w:rsidR="00EB54E7" w:rsidRPr="00CC787E" w:rsidRDefault="00EB54E7" w:rsidP="00EB54E7">
            <w:pPr>
              <w:tabs>
                <w:tab w:val="left" w:pos="5700"/>
              </w:tabs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54527A7" w14:textId="35983C29" w:rsidR="00EB54E7" w:rsidRPr="00CC787E" w:rsidRDefault="00B142E2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en-GB"/>
              </w:rPr>
            </w:pPr>
            <w:r w:rsidRPr="00CC787E">
              <w:rPr>
                <w:rFonts w:eastAsia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45756</w:t>
            </w:r>
            <w:r w:rsidRPr="00CC787E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 - </w:t>
            </w:r>
            <w:r w:rsidR="00CC787E" w:rsidRPr="00CC787E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Master's Degree Dissertation </w:t>
            </w:r>
            <w:r w:rsidR="00003975" w:rsidRPr="00CC787E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 xml:space="preserve">(6 </w:t>
            </w:r>
            <w:r w:rsidR="00CC787E" w:rsidRPr="00CC787E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credits</w:t>
            </w:r>
            <w:r w:rsidR="00003975" w:rsidRPr="00CC787E"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  <w:lang w:val="en-GB" w:eastAsia="ca-ES"/>
              </w:rPr>
              <w:t>)</w:t>
            </w:r>
          </w:p>
        </w:tc>
      </w:tr>
    </w:tbl>
    <w:p w14:paraId="03BA8ECB" w14:textId="77777777" w:rsidR="00BF7599" w:rsidRPr="00A12298" w:rsidRDefault="00BF7599" w:rsidP="005A779F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84"/>
        <w:gridCol w:w="8789"/>
      </w:tblGrid>
      <w:tr w:rsidR="005B2203" w:rsidRPr="002572CD" w14:paraId="58268E26" w14:textId="77777777" w:rsidTr="00564F87">
        <w:tc>
          <w:tcPr>
            <w:tcW w:w="9073" w:type="dxa"/>
            <w:gridSpan w:val="2"/>
            <w:shd w:val="clear" w:color="auto" w:fill="000000" w:themeFill="text1"/>
          </w:tcPr>
          <w:p w14:paraId="2F5482B1" w14:textId="385EAC13" w:rsidR="005B2203" w:rsidRPr="002572CD" w:rsidRDefault="00CC787E" w:rsidP="00E51956">
            <w:pPr>
              <w:tabs>
                <w:tab w:val="left" w:pos="5700"/>
              </w:tabs>
              <w:rPr>
                <w:rStyle w:val="Textennegreta"/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 xml:space="preserve">Optional subjects Second </w:t>
            </w:r>
            <w:r w:rsidR="00873476"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semest</w:t>
            </w:r>
            <w:r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er</w:t>
            </w:r>
            <w:r w:rsidR="00873476"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C742D6"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(</w:t>
            </w:r>
            <w:r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choose 21 credits to complete the master</w:t>
            </w:r>
            <w:r w:rsidR="007A58A5" w:rsidRPr="002572CD">
              <w:rPr>
                <w:color w:val="FFFFFF" w:themeColor="background1"/>
                <w:sz w:val="20"/>
                <w:szCs w:val="20"/>
                <w:bdr w:val="none" w:sz="0" w:space="0" w:color="auto" w:frame="1"/>
                <w:lang w:val="en-GB"/>
              </w:rPr>
              <w:t>’s programme)</w:t>
            </w:r>
          </w:p>
        </w:tc>
      </w:tr>
      <w:tr w:rsidR="003A1C7F" w:rsidRPr="002572CD" w14:paraId="0F1B3D9C" w14:textId="77777777" w:rsidTr="00C03FBD">
        <w:tc>
          <w:tcPr>
            <w:tcW w:w="284" w:type="dxa"/>
          </w:tcPr>
          <w:p w14:paraId="2EC49720" w14:textId="7777777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46E660C5" w14:textId="04800B5B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45754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7A58A5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Work Placement</w:t>
            </w:r>
            <w:r w:rsidR="00166A50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(6 </w:t>
            </w:r>
            <w:r w:rsidR="007D553F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credits)</w:t>
            </w:r>
          </w:p>
        </w:tc>
      </w:tr>
      <w:tr w:rsidR="003A1C7F" w:rsidRPr="002572CD" w14:paraId="2A3EAF25" w14:textId="77777777" w:rsidTr="00C03FBD">
        <w:tc>
          <w:tcPr>
            <w:tcW w:w="284" w:type="dxa"/>
          </w:tcPr>
          <w:p w14:paraId="7451F6C5" w14:textId="7777777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0774E33F" w14:textId="4BF848B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45755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F411A8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Introduction to Research </w:t>
            </w:r>
            <w:r w:rsidR="009203C4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(6 </w:t>
            </w:r>
            <w:r w:rsidR="007D553F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credits)</w:t>
            </w:r>
          </w:p>
        </w:tc>
      </w:tr>
      <w:tr w:rsidR="003A1C7F" w:rsidRPr="002572CD" w14:paraId="1BAF94F0" w14:textId="77777777" w:rsidTr="00C03FBD">
        <w:tc>
          <w:tcPr>
            <w:tcW w:w="284" w:type="dxa"/>
          </w:tcPr>
          <w:p w14:paraId="1323C56A" w14:textId="7777777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5E591CB8" w14:textId="019C3E95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45757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F411A8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From the Ancient to the Modern World through Islam: Humans and Nature </w:t>
            </w:r>
            <w:r w:rsidR="007D553F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(5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F411A8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credits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)</w:t>
            </w:r>
          </w:p>
        </w:tc>
      </w:tr>
      <w:tr w:rsidR="003A1C7F" w:rsidRPr="002572CD" w14:paraId="5535BADF" w14:textId="77777777" w:rsidTr="00C03FBD">
        <w:tc>
          <w:tcPr>
            <w:tcW w:w="284" w:type="dxa"/>
          </w:tcPr>
          <w:p w14:paraId="57BAB8F4" w14:textId="7777777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3156422E" w14:textId="3C74F698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45758</w:t>
            </w:r>
            <w:r w:rsidRPr="002572CD">
              <w:rPr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 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- </w:t>
            </w:r>
            <w:r w:rsidR="007D553F" w:rsidRPr="002572CD">
              <w:rPr>
                <w:color w:val="000000"/>
                <w:sz w:val="16"/>
                <w:szCs w:val="16"/>
                <w:bdr w:val="none" w:sz="0" w:space="0" w:color="auto" w:frame="1"/>
                <w:lang w:val="en-GB"/>
              </w:rPr>
              <w:t xml:space="preserve">From the Ancient to the Modern World through Islam: From the Closed World to the Infinite Universe </w:t>
            </w:r>
            <w:r w:rsidRPr="002572CD">
              <w:rPr>
                <w:color w:val="000000"/>
                <w:sz w:val="16"/>
                <w:szCs w:val="16"/>
                <w:bdr w:val="none" w:sz="0" w:space="0" w:color="auto" w:frame="1"/>
                <w:lang w:val="en-GB"/>
              </w:rPr>
              <w:t xml:space="preserve">(5 </w:t>
            </w:r>
            <w:r w:rsidR="007D553F" w:rsidRPr="002572CD">
              <w:rPr>
                <w:color w:val="000000"/>
                <w:sz w:val="16"/>
                <w:szCs w:val="16"/>
                <w:bdr w:val="none" w:sz="0" w:space="0" w:color="auto" w:frame="1"/>
                <w:lang w:val="en-GB"/>
              </w:rPr>
              <w:t>credits</w:t>
            </w:r>
            <w:r w:rsidRPr="002572CD">
              <w:rPr>
                <w:color w:val="000000"/>
                <w:sz w:val="16"/>
                <w:szCs w:val="16"/>
                <w:bdr w:val="none" w:sz="0" w:space="0" w:color="auto" w:frame="1"/>
                <w:lang w:val="en-GB"/>
              </w:rPr>
              <w:t>)</w:t>
            </w:r>
          </w:p>
        </w:tc>
      </w:tr>
      <w:tr w:rsidR="003A1C7F" w:rsidRPr="002572CD" w14:paraId="252FE8D5" w14:textId="77777777" w:rsidTr="00C03FBD">
        <w:tc>
          <w:tcPr>
            <w:tcW w:w="284" w:type="dxa"/>
          </w:tcPr>
          <w:p w14:paraId="6BC99ADB" w14:textId="77777777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3046BF91" w14:textId="37BE4272" w:rsidR="003A1C7F" w:rsidRPr="002572CD" w:rsidRDefault="003A1C7F" w:rsidP="00C03FBD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45759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4124CC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Discourses, Practices and Spaces of Health and Disease 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(5</w:t>
            </w:r>
            <w:r w:rsidR="004124CC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credits)</w:t>
            </w:r>
          </w:p>
        </w:tc>
      </w:tr>
      <w:tr w:rsidR="00E229AA" w:rsidRPr="002572CD" w14:paraId="11690252" w14:textId="77777777" w:rsidTr="00D53634">
        <w:tc>
          <w:tcPr>
            <w:tcW w:w="284" w:type="dxa"/>
          </w:tcPr>
          <w:p w14:paraId="3FA1DAB8" w14:textId="77777777" w:rsidR="00E229AA" w:rsidRPr="002572CD" w:rsidRDefault="00E229AA" w:rsidP="00E229A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3F5094CB" w14:textId="48F599F1" w:rsidR="00E229AA" w:rsidRPr="002572CD" w:rsidRDefault="00981CDB" w:rsidP="00E229AA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45760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4124CC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Body, Subject and Society 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(5</w:t>
            </w:r>
            <w:r w:rsidR="004124CC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credits)</w:t>
            </w:r>
          </w:p>
        </w:tc>
      </w:tr>
      <w:tr w:rsidR="000D49C7" w:rsidRPr="002572CD" w14:paraId="7657CFF3" w14:textId="77777777" w:rsidTr="00D53634">
        <w:tc>
          <w:tcPr>
            <w:tcW w:w="284" w:type="dxa"/>
          </w:tcPr>
          <w:p w14:paraId="1F769AB1" w14:textId="77777777" w:rsidR="000D49C7" w:rsidRPr="002572CD" w:rsidRDefault="000D49C7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241936CB" w14:textId="4A520D5E" w:rsidR="000D49C7" w:rsidRPr="002572CD" w:rsidRDefault="00B35577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45761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Contemporary Technoscience (5 credits)</w:t>
            </w:r>
          </w:p>
        </w:tc>
      </w:tr>
      <w:tr w:rsidR="000D49C7" w:rsidRPr="002572CD" w14:paraId="0C39C869" w14:textId="77777777" w:rsidTr="00D53634">
        <w:tc>
          <w:tcPr>
            <w:tcW w:w="284" w:type="dxa"/>
          </w:tcPr>
          <w:p w14:paraId="21D1A50D" w14:textId="77777777" w:rsidR="000D49C7" w:rsidRPr="002572CD" w:rsidRDefault="000D49C7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789" w:type="dxa"/>
          </w:tcPr>
          <w:p w14:paraId="02B59C4C" w14:textId="441A770D" w:rsidR="000D49C7" w:rsidRPr="002572CD" w:rsidRDefault="00B35577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2572CD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45762</w:t>
            </w:r>
            <w:r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 - T</w:t>
            </w:r>
            <w:r w:rsidR="002572CD" w:rsidRPr="002572CD">
              <w:rPr>
                <w:color w:val="000000"/>
                <w:sz w:val="20"/>
                <w:szCs w:val="20"/>
                <w:bdr w:val="none" w:sz="0" w:space="0" w:color="auto" w:frame="1"/>
                <w:lang w:val="en-GB"/>
              </w:rPr>
              <w:t>echnology, Infrastructure and Environment (5 credits)</w:t>
            </w:r>
          </w:p>
        </w:tc>
      </w:tr>
    </w:tbl>
    <w:p w14:paraId="7941CD8B" w14:textId="77777777" w:rsidR="00BF7599" w:rsidRDefault="00BF7599" w:rsidP="005A779F">
      <w:pPr>
        <w:tabs>
          <w:tab w:val="left" w:pos="5700"/>
        </w:tabs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4517"/>
        <w:gridCol w:w="4556"/>
      </w:tblGrid>
      <w:tr w:rsidR="004976AE" w:rsidRPr="002572CD" w14:paraId="7F9D731C" w14:textId="77777777" w:rsidTr="00377041">
        <w:tc>
          <w:tcPr>
            <w:tcW w:w="4517" w:type="dxa"/>
            <w:shd w:val="clear" w:color="auto" w:fill="000000" w:themeFill="text1"/>
          </w:tcPr>
          <w:p w14:paraId="23CA4A2D" w14:textId="5E5FBC73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Studen</w:t>
            </w:r>
            <w:r w:rsidR="007E4988" w:rsidRPr="002572CD">
              <w:rPr>
                <w:color w:val="FFFFFF" w:themeColor="background1"/>
                <w:sz w:val="20"/>
                <w:szCs w:val="20"/>
                <w:lang w:val="en-GB"/>
              </w:rPr>
              <w:t>t</w:t>
            </w: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’s signature</w:t>
            </w:r>
          </w:p>
        </w:tc>
        <w:tc>
          <w:tcPr>
            <w:tcW w:w="4556" w:type="dxa"/>
            <w:shd w:val="clear" w:color="auto" w:fill="000000" w:themeFill="text1"/>
          </w:tcPr>
          <w:p w14:paraId="228C68CE" w14:textId="5AD54DE7" w:rsidR="004976AE" w:rsidRPr="002572CD" w:rsidRDefault="002572CD" w:rsidP="00377041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572CD">
              <w:rPr>
                <w:color w:val="FFFFFF" w:themeColor="background1"/>
                <w:sz w:val="20"/>
                <w:szCs w:val="20"/>
                <w:lang w:val="en-GB"/>
              </w:rPr>
              <w:t>Coordination’s signature</w:t>
            </w:r>
          </w:p>
        </w:tc>
      </w:tr>
      <w:tr w:rsidR="002C092E" w:rsidRPr="008554D7" w14:paraId="711A636B" w14:textId="77777777" w:rsidTr="00186AC6">
        <w:tc>
          <w:tcPr>
            <w:tcW w:w="4517" w:type="dxa"/>
          </w:tcPr>
          <w:p w14:paraId="57BC6417" w14:textId="77777777" w:rsidR="002C092E" w:rsidRPr="008554D7" w:rsidRDefault="002C092E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  <w:tc>
          <w:tcPr>
            <w:tcW w:w="4556" w:type="dxa"/>
          </w:tcPr>
          <w:p w14:paraId="7158A763" w14:textId="77777777" w:rsidR="002C092E" w:rsidRPr="008554D7" w:rsidRDefault="002C092E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</w:tr>
      <w:tr w:rsidR="004976AE" w:rsidRPr="002837D5" w14:paraId="6576DFAB" w14:textId="77777777" w:rsidTr="00377041">
        <w:tc>
          <w:tcPr>
            <w:tcW w:w="4517" w:type="dxa"/>
          </w:tcPr>
          <w:p w14:paraId="7CFFCD02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5C5B37BD" w14:textId="77777777" w:rsidR="00377041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3481968B" w14:textId="77777777" w:rsidR="009A39BF" w:rsidRPr="002837D5" w:rsidRDefault="009A39BF" w:rsidP="00DD7B3E">
            <w:pPr>
              <w:tabs>
                <w:tab w:val="left" w:pos="5700"/>
              </w:tabs>
              <w:rPr>
                <w:b/>
                <w:bCs/>
              </w:rPr>
            </w:pPr>
          </w:p>
          <w:p w14:paraId="110C4681" w14:textId="77777777" w:rsidR="00377041" w:rsidRPr="002837D5" w:rsidRDefault="00377041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  <w:tc>
          <w:tcPr>
            <w:tcW w:w="4556" w:type="dxa"/>
          </w:tcPr>
          <w:p w14:paraId="1EF9852D" w14:textId="77777777" w:rsidR="004976AE" w:rsidRPr="002837D5" w:rsidRDefault="004976AE" w:rsidP="00DD7B3E">
            <w:pPr>
              <w:tabs>
                <w:tab w:val="left" w:pos="5700"/>
              </w:tabs>
              <w:rPr>
                <w:b/>
                <w:bCs/>
              </w:rPr>
            </w:pPr>
          </w:p>
        </w:tc>
      </w:tr>
    </w:tbl>
    <w:p w14:paraId="5B716F90" w14:textId="2C8112A5" w:rsidR="00330B48" w:rsidRDefault="00330B48" w:rsidP="00DD7B3E">
      <w:pPr>
        <w:tabs>
          <w:tab w:val="left" w:pos="5700"/>
        </w:tabs>
        <w:rPr>
          <w:rFonts w:ascii="Times New Roman" w:hAnsi="Times New Roman" w:cs="Times New Roman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493F0F" w:rsidRPr="00C93D98" w14:paraId="7FFC5163" w14:textId="77777777" w:rsidTr="00702CD1">
        <w:tc>
          <w:tcPr>
            <w:tcW w:w="9073" w:type="dxa"/>
            <w:shd w:val="clear" w:color="auto" w:fill="000000" w:themeFill="text1"/>
          </w:tcPr>
          <w:p w14:paraId="6D375D1F" w14:textId="77777777" w:rsidR="00493F0F" w:rsidRPr="00C93D98" w:rsidRDefault="00493F0F" w:rsidP="00AE4876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t>Self-enrolment help</w:t>
            </w:r>
          </w:p>
        </w:tc>
      </w:tr>
      <w:tr w:rsidR="00493F0F" w:rsidRPr="00C93D98" w14:paraId="09F4E311" w14:textId="77777777" w:rsidTr="00702CD1">
        <w:tc>
          <w:tcPr>
            <w:tcW w:w="9073" w:type="dxa"/>
          </w:tcPr>
          <w:p w14:paraId="0DCB4F29" w14:textId="77777777" w:rsidR="00493F0F" w:rsidRPr="00C93D98" w:rsidRDefault="00493F0F" w:rsidP="00AE4876">
            <w:pPr>
              <w:rPr>
                <w:sz w:val="20"/>
                <w:szCs w:val="20"/>
                <w:lang w:val="en-GB"/>
              </w:rPr>
            </w:pPr>
          </w:p>
          <w:p w14:paraId="4BA885AD" w14:textId="77777777" w:rsidR="00493F0F" w:rsidRPr="00C93D98" w:rsidRDefault="00493F0F" w:rsidP="00AE4876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1B1D1704" w14:textId="77777777" w:rsidR="00493F0F" w:rsidRPr="00C93D98" w:rsidRDefault="00493F0F" w:rsidP="00AE4876">
            <w:pPr>
              <w:rPr>
                <w:sz w:val="20"/>
                <w:szCs w:val="20"/>
                <w:lang w:val="en-GB"/>
              </w:rPr>
            </w:pPr>
          </w:p>
          <w:p w14:paraId="72C00853" w14:textId="77777777" w:rsidR="00212F3A" w:rsidRPr="00BF62C9" w:rsidRDefault="00212F3A" w:rsidP="00212F3A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2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4C0C56C8" w14:textId="77777777" w:rsidR="00212F3A" w:rsidRPr="00BF62C9" w:rsidRDefault="00212F3A" w:rsidP="00212F3A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</w:t>
            </w:r>
            <w:r w:rsidRPr="00CF7A10">
              <w:rPr>
                <w:b/>
                <w:bCs/>
                <w:sz w:val="20"/>
                <w:szCs w:val="20"/>
                <w:lang w:val="en-GB"/>
              </w:rPr>
              <w:t>VISA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Pr="00BF62C9">
              <w:rPr>
                <w:sz w:val="20"/>
                <w:szCs w:val="20"/>
                <w:lang w:val="en-GB"/>
              </w:rPr>
              <w:t xml:space="preserve">original </w:t>
            </w:r>
            <w:hyperlink r:id="rId13" w:history="1">
              <w:r w:rsidRPr="00CF7A10">
                <w:rPr>
                  <w:rStyle w:val="Enlla"/>
                  <w:b/>
                  <w:bCs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to </w:t>
            </w:r>
            <w:hyperlink r:id="rId14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40A16037" w14:textId="77777777" w:rsidR="00493F0F" w:rsidRPr="00C93D98" w:rsidRDefault="00493F0F" w:rsidP="00AE4876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F0E839F" w14:textId="616084B8" w:rsidR="00702CD1" w:rsidRDefault="00702CD1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1EE5DF5F" w14:textId="77777777" w:rsidR="009A39BF" w:rsidRDefault="009A39BF">
      <w:pPr>
        <w:rPr>
          <w:rFonts w:ascii="Times New Roman" w:hAnsi="Times New Roman" w:cs="Times New Roman"/>
        </w:rPr>
      </w:pPr>
    </w:p>
    <w:p w14:paraId="6914E34A" w14:textId="77777777" w:rsidR="00493F0F" w:rsidRDefault="00493F0F" w:rsidP="00AE17AB">
      <w:pPr>
        <w:tabs>
          <w:tab w:val="left" w:pos="5700"/>
        </w:tabs>
        <w:rPr>
          <w:rFonts w:ascii="Times New Roman" w:hAnsi="Times New Roman" w:cs="Times New Roman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9D1E7C" w14:paraId="6F724982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7483F8A2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5E64F06" w14:textId="77777777" w:rsidR="00AE17AB" w:rsidRPr="009D1E7C" w:rsidRDefault="00AE17AB" w:rsidP="00F20E29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Payment options *</w:t>
            </w:r>
          </w:p>
        </w:tc>
      </w:tr>
      <w:tr w:rsidR="00AE17AB" w:rsidRPr="009D1E7C" w14:paraId="533ED25D" w14:textId="77777777" w:rsidTr="00F20E29">
        <w:tc>
          <w:tcPr>
            <w:tcW w:w="421" w:type="dxa"/>
            <w:vAlign w:val="center"/>
          </w:tcPr>
          <w:p w14:paraId="0E7AE023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1AF56560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no extra charges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6E257E2A" w14:textId="77777777" w:rsidTr="00F20E29">
        <w:tc>
          <w:tcPr>
            <w:tcW w:w="421" w:type="dxa"/>
            <w:vAlign w:val="center"/>
          </w:tcPr>
          <w:p w14:paraId="2C19265C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BE15277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>
              <w:rPr>
                <w:sz w:val="20"/>
                <w:szCs w:val="20"/>
                <w:lang w:val="en-GB"/>
              </w:rPr>
              <w:t>to your</w:t>
            </w:r>
            <w:r w:rsidRPr="006500CF">
              <w:rPr>
                <w:sz w:val="20"/>
                <w:szCs w:val="20"/>
                <w:lang w:val="en-GB"/>
              </w:rPr>
              <w:t xml:space="preserve"> bank account</w:t>
            </w:r>
            <w:r>
              <w:rPr>
                <w:sz w:val="20"/>
                <w:szCs w:val="20"/>
                <w:lang w:val="en-GB"/>
              </w:rPr>
              <w:t>* or by credit/debit card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9D1E7C" w14:paraId="459FB67B" w14:textId="77777777" w:rsidTr="00F20E29">
        <w:tc>
          <w:tcPr>
            <w:tcW w:w="421" w:type="dxa"/>
            <w:vAlign w:val="center"/>
          </w:tcPr>
          <w:p w14:paraId="2F65F06B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4C506B8" w14:textId="77777777" w:rsidR="00AE17AB" w:rsidRPr="009D1E7C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Pr="009D1E7C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only for national students</w:t>
            </w:r>
            <w:r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AE17AB" w:rsidRPr="007D7CD0" w14:paraId="39860807" w14:textId="77777777" w:rsidTr="00F20E29">
        <w:tc>
          <w:tcPr>
            <w:tcW w:w="421" w:type="dxa"/>
            <w:vAlign w:val="center"/>
          </w:tcPr>
          <w:p w14:paraId="1B286D6B" w14:textId="77777777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8FA6873" w14:textId="77777777" w:rsidR="00AE17AB" w:rsidRPr="007D7CD0" w:rsidRDefault="00AE17AB" w:rsidP="00F20E29">
            <w:pPr>
              <w:rPr>
                <w:sz w:val="20"/>
                <w:szCs w:val="20"/>
                <w:lang w:val="en-GB"/>
              </w:rPr>
            </w:pPr>
            <w:hyperlink r:id="rId18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(must have </w:t>
            </w:r>
            <w:r>
              <w:rPr>
                <w:sz w:val="20"/>
                <w:szCs w:val="20"/>
                <w:lang w:val="en-GB"/>
              </w:rPr>
              <w:t xml:space="preserve">a </w:t>
            </w:r>
            <w:r w:rsidRPr="007D7CD0">
              <w:rPr>
                <w:sz w:val="20"/>
                <w:szCs w:val="20"/>
                <w:lang w:val="en-GB"/>
              </w:rPr>
              <w:t>certificate from the Catalan</w:t>
            </w:r>
            <w:r>
              <w:rPr>
                <w:sz w:val="20"/>
                <w:szCs w:val="20"/>
                <w:lang w:val="en-GB"/>
              </w:rPr>
              <w:t xml:space="preserve"> or Spanish</w:t>
            </w:r>
            <w:r w:rsidRPr="007D7CD0">
              <w:rPr>
                <w:sz w:val="20"/>
                <w:szCs w:val="20"/>
                <w:lang w:val="en-GB"/>
              </w:rPr>
              <w:t xml:space="preserve"> government) </w:t>
            </w:r>
          </w:p>
        </w:tc>
      </w:tr>
    </w:tbl>
    <w:p w14:paraId="65EEBEF2" w14:textId="77777777" w:rsidR="00AE17AB" w:rsidRPr="00AE6B75" w:rsidRDefault="00AE17AB" w:rsidP="00AE17AB"/>
    <w:p w14:paraId="132031EB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>
        <w:rPr>
          <w:sz w:val="18"/>
          <w:szCs w:val="18"/>
          <w:lang w:val="en-GB"/>
        </w:rPr>
        <w:t>O</w:t>
      </w:r>
      <w:r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Pr="00D22DF8">
        <w:rPr>
          <w:i/>
          <w:iCs/>
          <w:sz w:val="18"/>
          <w:szCs w:val="18"/>
          <w:lang w:val="en-GB"/>
        </w:rPr>
        <w:t>Direct Debit Mandate for enrolment</w:t>
      </w:r>
      <w:r>
        <w:rPr>
          <w:i/>
          <w:iCs/>
          <w:sz w:val="18"/>
          <w:szCs w:val="18"/>
          <w:lang w:val="en-GB"/>
        </w:rPr>
        <w:t xml:space="preserve"> / </w:t>
      </w:r>
      <w:r w:rsidRPr="00AE6B75">
        <w:rPr>
          <w:b/>
          <w:bCs/>
          <w:i/>
          <w:iCs/>
          <w:sz w:val="18"/>
          <w:szCs w:val="18"/>
        </w:rPr>
        <w:t>Mandat de domiciliació matrícula</w:t>
      </w:r>
      <w:r>
        <w:rPr>
          <w:sz w:val="18"/>
          <w:szCs w:val="18"/>
          <w:lang w:val="en-GB"/>
        </w:rPr>
        <w:t xml:space="preserve"> </w:t>
      </w:r>
      <w:r w:rsidRPr="00D22DF8">
        <w:rPr>
          <w:sz w:val="18"/>
          <w:szCs w:val="18"/>
          <w:lang w:val="en-GB"/>
        </w:rPr>
        <w:t xml:space="preserve">(SEPA document) and submit it signed via this </w:t>
      </w:r>
      <w:hyperlink r:id="rId19" w:history="1">
        <w:r w:rsidRPr="00F17C62">
          <w:rPr>
            <w:rStyle w:val="Enlla"/>
            <w:sz w:val="18"/>
            <w:szCs w:val="18"/>
            <w:lang w:val="en-GB"/>
          </w:rPr>
          <w:t>form</w:t>
        </w:r>
      </w:hyperlink>
      <w:r w:rsidRPr="00D22DF8">
        <w:rPr>
          <w:sz w:val="18"/>
          <w:szCs w:val="18"/>
          <w:lang w:val="en-GB"/>
        </w:rPr>
        <w:t xml:space="preserve"> </w:t>
      </w:r>
      <w:r w:rsidRPr="00A42A67">
        <w:rPr>
          <w:b/>
          <w:bCs/>
          <w:sz w:val="18"/>
          <w:szCs w:val="18"/>
          <w:lang w:val="en-GB"/>
        </w:rPr>
        <w:t>before 7 November</w:t>
      </w:r>
      <w:r w:rsidRPr="00D22DF8">
        <w:rPr>
          <w:sz w:val="18"/>
          <w:szCs w:val="18"/>
          <w:lang w:val="en-GB"/>
        </w:rPr>
        <w:t>.</w:t>
      </w:r>
    </w:p>
    <w:p w14:paraId="5527BC57" w14:textId="77777777" w:rsidR="00AE17AB" w:rsidRPr="00D22DF8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</w:p>
    <w:p w14:paraId="707149BE" w14:textId="77777777" w:rsidR="00AE17AB" w:rsidRPr="0085067A" w:rsidRDefault="00AE17AB" w:rsidP="00AE17AB">
      <w:pPr>
        <w:tabs>
          <w:tab w:val="left" w:pos="5700"/>
        </w:tabs>
        <w:rPr>
          <w:sz w:val="18"/>
          <w:szCs w:val="18"/>
          <w:lang w:val="en-GB"/>
        </w:rPr>
      </w:pPr>
      <w:r w:rsidRPr="0085067A">
        <w:rPr>
          <w:sz w:val="18"/>
          <w:szCs w:val="18"/>
          <w:lang w:val="en-GB"/>
        </w:rPr>
        <w:t>Bear in mind</w:t>
      </w:r>
      <w:r>
        <w:rPr>
          <w:sz w:val="18"/>
          <w:szCs w:val="18"/>
          <w:lang w:val="en-GB"/>
        </w:rPr>
        <w:t xml:space="preserve"> the</w:t>
      </w:r>
      <w:r w:rsidRPr="0085067A">
        <w:rPr>
          <w:sz w:val="18"/>
          <w:szCs w:val="18"/>
          <w:lang w:val="en-GB"/>
        </w:rPr>
        <w:t xml:space="preserve"> </w:t>
      </w:r>
      <w:hyperlink r:id="rId20" w:tgtFrame="_blank" w:history="1">
        <w:r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4526ECB1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1A3C19" w14:paraId="52E09D2D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01532715" w14:textId="77777777" w:rsidR="00AE17AB" w:rsidRPr="001A3C19" w:rsidRDefault="00AE17AB" w:rsidP="00F20E29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6E0F0FDE" w14:textId="77777777" w:rsidR="00AE17AB" w:rsidRPr="001A3C19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Physical Activity Service (SAF)</w:t>
            </w:r>
          </w:p>
        </w:tc>
      </w:tr>
      <w:tr w:rsidR="00AE17AB" w:rsidRPr="008F00A8" w14:paraId="52C4C85F" w14:textId="77777777" w:rsidTr="00F20E29">
        <w:tc>
          <w:tcPr>
            <w:tcW w:w="421" w:type="dxa"/>
            <w:vAlign w:val="center"/>
          </w:tcPr>
          <w:p w14:paraId="0DFAB186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57923E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1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7363B7B9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538C2DB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43C39D7A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27D27CA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66C3B63" w14:textId="77777777" w:rsidR="00AE17AB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112F17FD" w14:textId="77777777" w:rsidR="00AE17AB" w:rsidRPr="00A60000" w:rsidRDefault="00AE17AB" w:rsidP="00F20E29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56B80246" w14:textId="77777777" w:rsidR="00AE17AB" w:rsidRPr="008F00A8" w:rsidRDefault="00AE17AB" w:rsidP="00F20E29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6C3C2E90" w14:textId="77777777" w:rsidR="00AE17AB" w:rsidRPr="00944A0D" w:rsidRDefault="00AE17AB" w:rsidP="00F20E29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2" w:history="1">
              <w:r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5BD3432C" w14:textId="77777777" w:rsidR="00AE17AB" w:rsidRPr="008F00A8" w:rsidRDefault="00AE17AB" w:rsidP="00F20E29">
            <w:pPr>
              <w:rPr>
                <w:sz w:val="20"/>
                <w:szCs w:val="20"/>
              </w:rPr>
            </w:pPr>
          </w:p>
        </w:tc>
      </w:tr>
    </w:tbl>
    <w:p w14:paraId="6247D919" w14:textId="77777777" w:rsidR="00AE17AB" w:rsidRDefault="00AE17AB" w:rsidP="00AE17AB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AE17AB" w:rsidRPr="00DE31AA" w14:paraId="03E41BE6" w14:textId="77777777" w:rsidTr="00F20E29">
        <w:tc>
          <w:tcPr>
            <w:tcW w:w="421" w:type="dxa"/>
            <w:shd w:val="clear" w:color="auto" w:fill="000000" w:themeFill="text1"/>
            <w:vAlign w:val="center"/>
          </w:tcPr>
          <w:p w14:paraId="79608632" w14:textId="77777777" w:rsidR="00AE17AB" w:rsidRPr="00DE31AA" w:rsidRDefault="00AE17AB" w:rsidP="00F20E29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7091E82" w14:textId="77777777" w:rsidR="00AE17AB" w:rsidRPr="00DE31AA" w:rsidRDefault="00AE17AB" w:rsidP="00F20E2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AE17AB" w:rsidRPr="00330F0B" w14:paraId="5EAE6513" w14:textId="77777777" w:rsidTr="00F20E29">
        <w:tc>
          <w:tcPr>
            <w:tcW w:w="421" w:type="dxa"/>
            <w:vAlign w:val="center"/>
          </w:tcPr>
          <w:p w14:paraId="610F02A5" w14:textId="77777777" w:rsidR="00AE17AB" w:rsidRPr="00330F0B" w:rsidRDefault="00AE17AB" w:rsidP="00F20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17E567B5" w14:textId="77777777" w:rsidR="00AE17AB" w:rsidRPr="002774C6" w:rsidRDefault="00AE17AB" w:rsidP="00F20E29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 xml:space="preserve">, while paying for your enrolment, to the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Fundació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Autònoma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774C6">
              <w:rPr>
                <w:sz w:val="20"/>
                <w:szCs w:val="20"/>
                <w:lang w:val="en-GB"/>
              </w:rPr>
              <w:t>Solidària</w:t>
            </w:r>
            <w:proofErr w:type="spellEnd"/>
            <w:r w:rsidRPr="002774C6">
              <w:rPr>
                <w:sz w:val="20"/>
                <w:szCs w:val="20"/>
                <w:lang w:val="en-GB"/>
              </w:rPr>
              <w:t xml:space="preserve"> for solidarity actions and development cooperation.:                 </w:t>
            </w:r>
          </w:p>
          <w:p w14:paraId="56C85695" w14:textId="77777777" w:rsidR="00AE17AB" w:rsidRPr="002774C6" w:rsidRDefault="00AE17AB" w:rsidP="00F20E29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3" w:history="1">
              <w:r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636866A9" w14:textId="77777777" w:rsidR="00AE17AB" w:rsidRPr="008F00A8" w:rsidRDefault="00AE17AB" w:rsidP="00AE17AB">
      <w:pPr>
        <w:tabs>
          <w:tab w:val="left" w:pos="5700"/>
        </w:tabs>
        <w:rPr>
          <w:sz w:val="20"/>
          <w:szCs w:val="20"/>
        </w:rPr>
      </w:pPr>
    </w:p>
    <w:p w14:paraId="37375CA7" w14:textId="77777777" w:rsidR="00AE17AB" w:rsidRDefault="00AE17AB" w:rsidP="00AE17AB">
      <w:pPr>
        <w:rPr>
          <w:rFonts w:ascii="Times New Roman" w:hAnsi="Times New Roman" w:cs="Times New Roman"/>
        </w:rPr>
      </w:pPr>
    </w:p>
    <w:p w14:paraId="61EA44CA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735DD637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71EFFE34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1EF80568" w14:textId="77777777" w:rsidR="00AE17AB" w:rsidRDefault="00AE17AB" w:rsidP="00AE17AB">
      <w:pPr>
        <w:tabs>
          <w:tab w:val="left" w:pos="5700"/>
        </w:tabs>
        <w:rPr>
          <w:rFonts w:ascii="Times New Roman" w:hAnsi="Times New Roman" w:cs="Times New Roman"/>
        </w:rPr>
      </w:pPr>
    </w:p>
    <w:p w14:paraId="0DB32437" w14:textId="77777777" w:rsidR="00543247" w:rsidRDefault="00543247" w:rsidP="00AE17AB">
      <w:pPr>
        <w:rPr>
          <w:rFonts w:ascii="Times New Roman" w:hAnsi="Times New Roman" w:cs="Times New Roman"/>
        </w:rPr>
      </w:pPr>
    </w:p>
    <w:sectPr w:rsidR="00543247" w:rsidSect="00BC023F">
      <w:headerReference w:type="default" r:id="rId24"/>
      <w:footerReference w:type="default" r:id="rId25"/>
      <w:type w:val="continuous"/>
      <w:pgSz w:w="11910" w:h="16840"/>
      <w:pgMar w:top="1026" w:right="1600" w:bottom="280" w:left="1560" w:header="0" w:footer="5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B402" w14:textId="77777777" w:rsidR="00B42AF1" w:rsidRDefault="00B42AF1" w:rsidP="003902D6">
      <w:r>
        <w:separator/>
      </w:r>
    </w:p>
  </w:endnote>
  <w:endnote w:type="continuationSeparator" w:id="0">
    <w:p w14:paraId="2B8DD59C" w14:textId="77777777" w:rsidR="00B42AF1" w:rsidRDefault="00B42AF1" w:rsidP="003902D6">
      <w:r>
        <w:continuationSeparator/>
      </w:r>
    </w:p>
  </w:endnote>
  <w:endnote w:type="continuationNotice" w:id="1">
    <w:p w14:paraId="2A3B1102" w14:textId="77777777" w:rsidR="00B42AF1" w:rsidRDefault="00B42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F1E7" w14:textId="41F1476E" w:rsidR="00BC023F" w:rsidRPr="00BC023F" w:rsidRDefault="00BC023F" w:rsidP="00BC023F">
    <w:pPr>
      <w:tabs>
        <w:tab w:val="center" w:pos="4550"/>
        <w:tab w:val="left" w:pos="5818"/>
      </w:tabs>
      <w:ind w:right="260"/>
      <w:jc w:val="center"/>
      <w:rPr>
        <w:sz w:val="18"/>
        <w:szCs w:val="18"/>
      </w:rPr>
    </w:pPr>
    <w:r w:rsidRPr="00BC023F">
      <w:rPr>
        <w:spacing w:val="60"/>
        <w:sz w:val="18"/>
        <w:szCs w:val="18"/>
      </w:rPr>
      <w:t>P</w:t>
    </w:r>
    <w:r>
      <w:rPr>
        <w:spacing w:val="60"/>
        <w:sz w:val="18"/>
        <w:szCs w:val="18"/>
      </w:rPr>
      <w:t>a</w:t>
    </w:r>
    <w:r w:rsidRPr="00BC023F">
      <w:rPr>
        <w:spacing w:val="60"/>
        <w:sz w:val="18"/>
        <w:szCs w:val="18"/>
      </w:rPr>
      <w:t>g</w:t>
    </w:r>
    <w:r>
      <w:rPr>
        <w:spacing w:val="60"/>
        <w:sz w:val="18"/>
        <w:szCs w:val="18"/>
      </w:rPr>
      <w:t>e</w:t>
    </w:r>
    <w:r w:rsidRPr="00BC023F">
      <w:rPr>
        <w:sz w:val="18"/>
        <w:szCs w:val="18"/>
      </w:rPr>
      <w:fldChar w:fldCharType="begin"/>
    </w:r>
    <w:r w:rsidRPr="00BC023F">
      <w:rPr>
        <w:sz w:val="18"/>
        <w:szCs w:val="18"/>
      </w:rPr>
      <w:instrText>PAGE   \* MERGEFORMAT</w:instrText>
    </w:r>
    <w:r w:rsidRPr="00BC023F">
      <w:rPr>
        <w:sz w:val="18"/>
        <w:szCs w:val="18"/>
      </w:rPr>
      <w:fldChar w:fldCharType="separate"/>
    </w:r>
    <w:r w:rsidRPr="00BC023F">
      <w:rPr>
        <w:sz w:val="18"/>
        <w:szCs w:val="18"/>
      </w:rPr>
      <w:t>1</w:t>
    </w:r>
    <w:r w:rsidRPr="00BC023F">
      <w:rPr>
        <w:sz w:val="18"/>
        <w:szCs w:val="18"/>
      </w:rPr>
      <w:fldChar w:fldCharType="end"/>
    </w:r>
    <w:r w:rsidRPr="00BC023F">
      <w:rPr>
        <w:sz w:val="18"/>
        <w:szCs w:val="18"/>
      </w:rPr>
      <w:t xml:space="preserve"> | </w:t>
    </w:r>
    <w:r w:rsidRPr="00BC023F">
      <w:rPr>
        <w:sz w:val="18"/>
        <w:szCs w:val="18"/>
      </w:rPr>
      <w:fldChar w:fldCharType="begin"/>
    </w:r>
    <w:r w:rsidRPr="00BC023F">
      <w:rPr>
        <w:sz w:val="18"/>
        <w:szCs w:val="18"/>
      </w:rPr>
      <w:instrText>NUMPAGES  \* Arabic  \* MERGEFORMAT</w:instrText>
    </w:r>
    <w:r w:rsidRPr="00BC023F">
      <w:rPr>
        <w:sz w:val="18"/>
        <w:szCs w:val="18"/>
      </w:rPr>
      <w:fldChar w:fldCharType="separate"/>
    </w:r>
    <w:r w:rsidRPr="00BC023F">
      <w:rPr>
        <w:sz w:val="18"/>
        <w:szCs w:val="18"/>
      </w:rPr>
      <w:t>1</w:t>
    </w:r>
    <w:r w:rsidRPr="00BC023F">
      <w:rPr>
        <w:sz w:val="18"/>
        <w:szCs w:val="18"/>
      </w:rPr>
      <w:fldChar w:fldCharType="end"/>
    </w:r>
  </w:p>
  <w:p w14:paraId="6703485A" w14:textId="3508B9C5" w:rsidR="00CC78A6" w:rsidRPr="00195ECB" w:rsidRDefault="00CC78A6" w:rsidP="0008755E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BE2D5" w14:textId="77777777" w:rsidR="00B42AF1" w:rsidRDefault="00B42AF1" w:rsidP="003902D6">
      <w:r>
        <w:separator/>
      </w:r>
    </w:p>
  </w:footnote>
  <w:footnote w:type="continuationSeparator" w:id="0">
    <w:p w14:paraId="52D80415" w14:textId="77777777" w:rsidR="00B42AF1" w:rsidRDefault="00B42AF1" w:rsidP="003902D6">
      <w:r>
        <w:continuationSeparator/>
      </w:r>
    </w:p>
  </w:footnote>
  <w:footnote w:type="continuationNotice" w:id="1">
    <w:p w14:paraId="50F6042C" w14:textId="77777777" w:rsidR="00B42AF1" w:rsidRDefault="00B42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1240536461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227409935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2E7F452E" w:rsidR="00034D12" w:rsidRPr="0006525C" w:rsidRDefault="00FC1D8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B1433B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4"/>
  </w:num>
  <w:num w:numId="2" w16cid:durableId="1802184834">
    <w:abstractNumId w:val="5"/>
  </w:num>
  <w:num w:numId="3" w16cid:durableId="1379431958">
    <w:abstractNumId w:val="12"/>
  </w:num>
  <w:num w:numId="4" w16cid:durableId="1607074571">
    <w:abstractNumId w:val="13"/>
  </w:num>
  <w:num w:numId="5" w16cid:durableId="74056412">
    <w:abstractNumId w:val="10"/>
  </w:num>
  <w:num w:numId="6" w16cid:durableId="1221746566">
    <w:abstractNumId w:val="6"/>
  </w:num>
  <w:num w:numId="7" w16cid:durableId="448743241">
    <w:abstractNumId w:val="3"/>
  </w:num>
  <w:num w:numId="8" w16cid:durableId="1415778450">
    <w:abstractNumId w:val="9"/>
  </w:num>
  <w:num w:numId="9" w16cid:durableId="1710565912">
    <w:abstractNumId w:val="11"/>
  </w:num>
  <w:num w:numId="10" w16cid:durableId="330255139">
    <w:abstractNumId w:val="0"/>
  </w:num>
  <w:num w:numId="11" w16cid:durableId="1961717235">
    <w:abstractNumId w:val="7"/>
  </w:num>
  <w:num w:numId="12" w16cid:durableId="1744109719">
    <w:abstractNumId w:val="8"/>
  </w:num>
  <w:num w:numId="13" w16cid:durableId="45302891">
    <w:abstractNumId w:val="14"/>
  </w:num>
  <w:num w:numId="14" w16cid:durableId="515660799">
    <w:abstractNumId w:val="1"/>
  </w:num>
  <w:num w:numId="15" w16cid:durableId="138675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03975"/>
    <w:rsid w:val="00012CBF"/>
    <w:rsid w:val="000157A0"/>
    <w:rsid w:val="000262C0"/>
    <w:rsid w:val="000312EA"/>
    <w:rsid w:val="00034D12"/>
    <w:rsid w:val="000628E9"/>
    <w:rsid w:val="00077061"/>
    <w:rsid w:val="0008755E"/>
    <w:rsid w:val="000954D1"/>
    <w:rsid w:val="000A39E1"/>
    <w:rsid w:val="000A400E"/>
    <w:rsid w:val="000B1201"/>
    <w:rsid w:val="000C7E3E"/>
    <w:rsid w:val="000D3B06"/>
    <w:rsid w:val="000D49C7"/>
    <w:rsid w:val="000F0199"/>
    <w:rsid w:val="00127F29"/>
    <w:rsid w:val="00136A8F"/>
    <w:rsid w:val="00166A50"/>
    <w:rsid w:val="001836D8"/>
    <w:rsid w:val="00195ECB"/>
    <w:rsid w:val="001B0255"/>
    <w:rsid w:val="001C0EC3"/>
    <w:rsid w:val="001C53EC"/>
    <w:rsid w:val="001D6741"/>
    <w:rsid w:val="001E32F4"/>
    <w:rsid w:val="001E7805"/>
    <w:rsid w:val="001F061A"/>
    <w:rsid w:val="002031C6"/>
    <w:rsid w:val="00210580"/>
    <w:rsid w:val="00212F3A"/>
    <w:rsid w:val="002143EE"/>
    <w:rsid w:val="00215900"/>
    <w:rsid w:val="00221DAE"/>
    <w:rsid w:val="002225DC"/>
    <w:rsid w:val="002318FE"/>
    <w:rsid w:val="00233F03"/>
    <w:rsid w:val="00240009"/>
    <w:rsid w:val="00241F8C"/>
    <w:rsid w:val="00255FDF"/>
    <w:rsid w:val="002572CD"/>
    <w:rsid w:val="0025793F"/>
    <w:rsid w:val="00266EFD"/>
    <w:rsid w:val="00271948"/>
    <w:rsid w:val="00280922"/>
    <w:rsid w:val="002837D5"/>
    <w:rsid w:val="00284B19"/>
    <w:rsid w:val="00292DC6"/>
    <w:rsid w:val="0029681B"/>
    <w:rsid w:val="002A6DF0"/>
    <w:rsid w:val="002C092E"/>
    <w:rsid w:val="002C1004"/>
    <w:rsid w:val="002D1B92"/>
    <w:rsid w:val="002D6B4B"/>
    <w:rsid w:val="002D74B3"/>
    <w:rsid w:val="002E3915"/>
    <w:rsid w:val="002E4311"/>
    <w:rsid w:val="002F1283"/>
    <w:rsid w:val="002F42AE"/>
    <w:rsid w:val="00305F05"/>
    <w:rsid w:val="0031307D"/>
    <w:rsid w:val="00330B48"/>
    <w:rsid w:val="00330F85"/>
    <w:rsid w:val="003321AC"/>
    <w:rsid w:val="00337FD8"/>
    <w:rsid w:val="00360C67"/>
    <w:rsid w:val="003732D9"/>
    <w:rsid w:val="00377041"/>
    <w:rsid w:val="00382612"/>
    <w:rsid w:val="00387B01"/>
    <w:rsid w:val="003902D6"/>
    <w:rsid w:val="003A1C7F"/>
    <w:rsid w:val="003C0C71"/>
    <w:rsid w:val="003F2CA4"/>
    <w:rsid w:val="003F5E93"/>
    <w:rsid w:val="00400FAA"/>
    <w:rsid w:val="00402EB0"/>
    <w:rsid w:val="00404CC0"/>
    <w:rsid w:val="00407B18"/>
    <w:rsid w:val="004124CC"/>
    <w:rsid w:val="004167F6"/>
    <w:rsid w:val="004245A3"/>
    <w:rsid w:val="00436DD2"/>
    <w:rsid w:val="00441372"/>
    <w:rsid w:val="00445090"/>
    <w:rsid w:val="0048068B"/>
    <w:rsid w:val="00483492"/>
    <w:rsid w:val="00486517"/>
    <w:rsid w:val="00490D21"/>
    <w:rsid w:val="00493F0F"/>
    <w:rsid w:val="004976AE"/>
    <w:rsid w:val="004B52EB"/>
    <w:rsid w:val="004D57C5"/>
    <w:rsid w:val="004E257C"/>
    <w:rsid w:val="004F14B6"/>
    <w:rsid w:val="004F55CB"/>
    <w:rsid w:val="005219A8"/>
    <w:rsid w:val="00526E07"/>
    <w:rsid w:val="005313AA"/>
    <w:rsid w:val="00531D73"/>
    <w:rsid w:val="00541D0F"/>
    <w:rsid w:val="00543247"/>
    <w:rsid w:val="00545B9D"/>
    <w:rsid w:val="005602B1"/>
    <w:rsid w:val="005646DA"/>
    <w:rsid w:val="00564F87"/>
    <w:rsid w:val="00565211"/>
    <w:rsid w:val="00566495"/>
    <w:rsid w:val="00575059"/>
    <w:rsid w:val="00575D24"/>
    <w:rsid w:val="00584CE0"/>
    <w:rsid w:val="00594544"/>
    <w:rsid w:val="005A2D25"/>
    <w:rsid w:val="005A779F"/>
    <w:rsid w:val="005B2203"/>
    <w:rsid w:val="005B38AE"/>
    <w:rsid w:val="005C5B84"/>
    <w:rsid w:val="005D43A8"/>
    <w:rsid w:val="005E05DF"/>
    <w:rsid w:val="005F3670"/>
    <w:rsid w:val="005F6621"/>
    <w:rsid w:val="00606BA6"/>
    <w:rsid w:val="00611132"/>
    <w:rsid w:val="00623E87"/>
    <w:rsid w:val="006263C6"/>
    <w:rsid w:val="00631609"/>
    <w:rsid w:val="0063791B"/>
    <w:rsid w:val="00646B60"/>
    <w:rsid w:val="00653339"/>
    <w:rsid w:val="00665008"/>
    <w:rsid w:val="0067256A"/>
    <w:rsid w:val="00677099"/>
    <w:rsid w:val="006A0711"/>
    <w:rsid w:val="006C0F69"/>
    <w:rsid w:val="006C4E91"/>
    <w:rsid w:val="006E2C2B"/>
    <w:rsid w:val="006F1452"/>
    <w:rsid w:val="00702CD1"/>
    <w:rsid w:val="007152F9"/>
    <w:rsid w:val="00717E76"/>
    <w:rsid w:val="00757EDD"/>
    <w:rsid w:val="007626A9"/>
    <w:rsid w:val="00780DB8"/>
    <w:rsid w:val="007903E6"/>
    <w:rsid w:val="007928A1"/>
    <w:rsid w:val="007938B6"/>
    <w:rsid w:val="007A58A5"/>
    <w:rsid w:val="007B5812"/>
    <w:rsid w:val="007B75CA"/>
    <w:rsid w:val="007C6064"/>
    <w:rsid w:val="007C7183"/>
    <w:rsid w:val="007D553F"/>
    <w:rsid w:val="007E4988"/>
    <w:rsid w:val="007E6788"/>
    <w:rsid w:val="007F7649"/>
    <w:rsid w:val="008046F6"/>
    <w:rsid w:val="00804A29"/>
    <w:rsid w:val="00833784"/>
    <w:rsid w:val="008438BD"/>
    <w:rsid w:val="00852774"/>
    <w:rsid w:val="008633CC"/>
    <w:rsid w:val="00866C02"/>
    <w:rsid w:val="008705B6"/>
    <w:rsid w:val="00873343"/>
    <w:rsid w:val="00873476"/>
    <w:rsid w:val="0087375B"/>
    <w:rsid w:val="00877593"/>
    <w:rsid w:val="00886F28"/>
    <w:rsid w:val="00886FCF"/>
    <w:rsid w:val="008938A2"/>
    <w:rsid w:val="00896ADD"/>
    <w:rsid w:val="008A07F4"/>
    <w:rsid w:val="008B0180"/>
    <w:rsid w:val="008E5104"/>
    <w:rsid w:val="008F6486"/>
    <w:rsid w:val="00910DCF"/>
    <w:rsid w:val="009203C4"/>
    <w:rsid w:val="00935E44"/>
    <w:rsid w:val="009578B3"/>
    <w:rsid w:val="00981CDB"/>
    <w:rsid w:val="009A39BF"/>
    <w:rsid w:val="009C3D4F"/>
    <w:rsid w:val="009D1ECD"/>
    <w:rsid w:val="009D40E8"/>
    <w:rsid w:val="009F4A92"/>
    <w:rsid w:val="00A00B41"/>
    <w:rsid w:val="00A04E00"/>
    <w:rsid w:val="00A07797"/>
    <w:rsid w:val="00A12298"/>
    <w:rsid w:val="00A1572D"/>
    <w:rsid w:val="00A24366"/>
    <w:rsid w:val="00A27C8A"/>
    <w:rsid w:val="00A3110D"/>
    <w:rsid w:val="00A417CC"/>
    <w:rsid w:val="00A52ED0"/>
    <w:rsid w:val="00A806B6"/>
    <w:rsid w:val="00AA2764"/>
    <w:rsid w:val="00AA5352"/>
    <w:rsid w:val="00AB2950"/>
    <w:rsid w:val="00AB6CA4"/>
    <w:rsid w:val="00AD2BB7"/>
    <w:rsid w:val="00AD5D78"/>
    <w:rsid w:val="00AE17AB"/>
    <w:rsid w:val="00AF44F0"/>
    <w:rsid w:val="00B142E2"/>
    <w:rsid w:val="00B1602D"/>
    <w:rsid w:val="00B1741A"/>
    <w:rsid w:val="00B33BB9"/>
    <w:rsid w:val="00B35577"/>
    <w:rsid w:val="00B42AF1"/>
    <w:rsid w:val="00B52DF5"/>
    <w:rsid w:val="00B653BC"/>
    <w:rsid w:val="00B74697"/>
    <w:rsid w:val="00B75187"/>
    <w:rsid w:val="00B811FD"/>
    <w:rsid w:val="00B87CE3"/>
    <w:rsid w:val="00B90BFE"/>
    <w:rsid w:val="00BB2C58"/>
    <w:rsid w:val="00BC023F"/>
    <w:rsid w:val="00BC07CC"/>
    <w:rsid w:val="00BD1220"/>
    <w:rsid w:val="00BE418C"/>
    <w:rsid w:val="00BF6251"/>
    <w:rsid w:val="00BF7599"/>
    <w:rsid w:val="00C26DC0"/>
    <w:rsid w:val="00C32656"/>
    <w:rsid w:val="00C44253"/>
    <w:rsid w:val="00C46E21"/>
    <w:rsid w:val="00C64426"/>
    <w:rsid w:val="00C675B9"/>
    <w:rsid w:val="00C742D6"/>
    <w:rsid w:val="00C95A3C"/>
    <w:rsid w:val="00CA2090"/>
    <w:rsid w:val="00CC210D"/>
    <w:rsid w:val="00CC3925"/>
    <w:rsid w:val="00CC4301"/>
    <w:rsid w:val="00CC787E"/>
    <w:rsid w:val="00CC78A6"/>
    <w:rsid w:val="00CD0D0B"/>
    <w:rsid w:val="00CE1183"/>
    <w:rsid w:val="00CE1D25"/>
    <w:rsid w:val="00CE2BAF"/>
    <w:rsid w:val="00CF79E6"/>
    <w:rsid w:val="00CF7A10"/>
    <w:rsid w:val="00D02006"/>
    <w:rsid w:val="00D0216A"/>
    <w:rsid w:val="00D1282B"/>
    <w:rsid w:val="00D53634"/>
    <w:rsid w:val="00D57604"/>
    <w:rsid w:val="00D601A2"/>
    <w:rsid w:val="00D638F4"/>
    <w:rsid w:val="00D67955"/>
    <w:rsid w:val="00D7142D"/>
    <w:rsid w:val="00D90000"/>
    <w:rsid w:val="00D93114"/>
    <w:rsid w:val="00DA48FB"/>
    <w:rsid w:val="00DA6946"/>
    <w:rsid w:val="00DB3080"/>
    <w:rsid w:val="00DD101F"/>
    <w:rsid w:val="00DD7B3E"/>
    <w:rsid w:val="00DE171F"/>
    <w:rsid w:val="00DE1808"/>
    <w:rsid w:val="00DE37FF"/>
    <w:rsid w:val="00E06044"/>
    <w:rsid w:val="00E06AB3"/>
    <w:rsid w:val="00E229AA"/>
    <w:rsid w:val="00E27038"/>
    <w:rsid w:val="00E33C93"/>
    <w:rsid w:val="00E33EB1"/>
    <w:rsid w:val="00E36047"/>
    <w:rsid w:val="00E376AA"/>
    <w:rsid w:val="00E404E1"/>
    <w:rsid w:val="00E435BE"/>
    <w:rsid w:val="00E461C4"/>
    <w:rsid w:val="00E50C6D"/>
    <w:rsid w:val="00E51956"/>
    <w:rsid w:val="00E65F82"/>
    <w:rsid w:val="00EA1748"/>
    <w:rsid w:val="00EB0112"/>
    <w:rsid w:val="00EB1E34"/>
    <w:rsid w:val="00EB54E7"/>
    <w:rsid w:val="00ED0053"/>
    <w:rsid w:val="00ED4887"/>
    <w:rsid w:val="00EE0A6D"/>
    <w:rsid w:val="00EE626D"/>
    <w:rsid w:val="00EF18D7"/>
    <w:rsid w:val="00EF3A79"/>
    <w:rsid w:val="00F04C3C"/>
    <w:rsid w:val="00F05551"/>
    <w:rsid w:val="00F12D24"/>
    <w:rsid w:val="00F1548E"/>
    <w:rsid w:val="00F34CDD"/>
    <w:rsid w:val="00F411A8"/>
    <w:rsid w:val="00F42A1D"/>
    <w:rsid w:val="00F53512"/>
    <w:rsid w:val="00F619EC"/>
    <w:rsid w:val="00F61EA2"/>
    <w:rsid w:val="00F77F2F"/>
    <w:rsid w:val="00F84B9A"/>
    <w:rsid w:val="00F87548"/>
    <w:rsid w:val="00F95117"/>
    <w:rsid w:val="00FA0232"/>
    <w:rsid w:val="00FC1D35"/>
    <w:rsid w:val="00FC1D8C"/>
    <w:rsid w:val="00FC2DAE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212F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web/mobility-international-exchange/international-support-service/non-eu/get-your-tie-1345819344657.html" TargetMode="External"/><Relationship Id="rId18" Type="http://schemas.openxmlformats.org/officeDocument/2006/relationships/hyperlink" Target="https://www.uab.cat/web/studies/graduate/university-master-s-degrees/deductions-1345689089375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b.cat/web/studies/graduate/university-master-s-degrees/prices-1345666814947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ca/ciencies/gestio-academica" TargetMode="External"/><Relationship Id="rId17" Type="http://schemas.openxmlformats.org/officeDocument/2006/relationships/hyperlink" Target="https://www.uab.cat/web/studies/graduate/university-master-s-degrees/apply-for-grants-1345689089359.htm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https://www.uab.cat/Document/761/39/Informacio_taxes_MAT_Master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web/studies/graduate/university-master-s-degrees/steps-to-follow-in-the-enrolment-procedure-1345666814929.html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uab.cat/web/studies/graduate/university-master-s-degrees/payment-options-1345666814962.html" TargetMode="External"/><Relationship Id="rId23" Type="http://schemas.openxmlformats.org/officeDocument/2006/relationships/hyperlink" Target="http://www.uab.cat/fas" TargetMode="External"/><Relationship Id="rId10" Type="http://schemas.openxmlformats.org/officeDocument/2006/relationships/hyperlink" Target="https://www.uab.cat/web/studies/graduate/university-master-s-degrees/conditions-for-remaining-at-the-uab-1345666815013.html" TargetMode="External"/><Relationship Id="rId19" Type="http://schemas.openxmlformats.org/officeDocument/2006/relationships/hyperlink" Target="https://eformularis.uab.cat/web/area_afers_academics/tramesa-sepa-facultat-de-filosofia-i-llet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ca/ciencies/gestio-academica" TargetMode="External"/><Relationship Id="rId22" Type="http://schemas.openxmlformats.org/officeDocument/2006/relationships/hyperlink" Target="http://www.uab.cat/saf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customXml/itemProps2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REINTEGRAMENT DE PREUS PÚBLICS</vt:lpstr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</cp:lastModifiedBy>
  <cp:revision>176</cp:revision>
  <cp:lastPrinted>2026-05-22T19:09:00Z</cp:lastPrinted>
  <dcterms:created xsi:type="dcterms:W3CDTF">2026-05-20T19:06:00Z</dcterms:created>
  <dcterms:modified xsi:type="dcterms:W3CDTF">2026-06-07T10:00:00Z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